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D5670" w14:textId="71067B38" w:rsidR="00AC5397" w:rsidRPr="00AC5397" w:rsidRDefault="00BD0CDC" w:rsidP="00AC5397">
      <w:pPr>
        <w:ind w:left="567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81668E" wp14:editId="67071D3F">
            <wp:simplePos x="0" y="0"/>
            <wp:positionH relativeFrom="column">
              <wp:posOffset>4981575</wp:posOffset>
            </wp:positionH>
            <wp:positionV relativeFrom="paragraph">
              <wp:posOffset>-648335</wp:posOffset>
            </wp:positionV>
            <wp:extent cx="1330686" cy="606902"/>
            <wp:effectExtent l="0" t="0" r="3175" b="3175"/>
            <wp:wrapNone/>
            <wp:docPr id="2" name="Afbeelding 2" descr="H:\Hette\afbeeldingen, logo's, plattegronden\huisstijl en logo's\basis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Hette\afbeeldingen, logo's, plattegronden\huisstijl en logo's\basislogo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686" cy="60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397" w:rsidRPr="00AC5397">
        <w:rPr>
          <w:sz w:val="20"/>
          <w:szCs w:val="20"/>
        </w:rPr>
        <w:t xml:space="preserve">The </w:t>
      </w:r>
      <w:r w:rsidR="00AC5397">
        <w:rPr>
          <w:sz w:val="20"/>
          <w:szCs w:val="20"/>
        </w:rPr>
        <w:t>Lammenschansdriehoek</w:t>
      </w:r>
      <w:r w:rsidR="00AC5397" w:rsidRPr="00AC5397">
        <w:rPr>
          <w:sz w:val="20"/>
          <w:szCs w:val="20"/>
        </w:rPr>
        <w:t xml:space="preserve">, </w:t>
      </w:r>
      <w:proofErr w:type="spellStart"/>
      <w:r w:rsidR="00AC5397" w:rsidRPr="00AC5397">
        <w:rPr>
          <w:sz w:val="20"/>
          <w:szCs w:val="20"/>
        </w:rPr>
        <w:t>the</w:t>
      </w:r>
      <w:proofErr w:type="spellEnd"/>
      <w:r w:rsidR="00AC5397" w:rsidRPr="00AC5397">
        <w:rPr>
          <w:sz w:val="20"/>
          <w:szCs w:val="20"/>
        </w:rPr>
        <w:t xml:space="preserve"> area </w:t>
      </w:r>
      <w:proofErr w:type="spellStart"/>
      <w:r w:rsidR="00AC5397" w:rsidRPr="00AC5397">
        <w:rPr>
          <w:sz w:val="20"/>
          <w:szCs w:val="20"/>
        </w:rPr>
        <w:t>between</w:t>
      </w:r>
      <w:proofErr w:type="spellEnd"/>
      <w:r w:rsidR="00AC5397" w:rsidRPr="00AC5397">
        <w:rPr>
          <w:sz w:val="20"/>
          <w:szCs w:val="20"/>
        </w:rPr>
        <w:t xml:space="preserve"> Lammenschansweg, Kanaalweg, </w:t>
      </w:r>
      <w:proofErr w:type="spellStart"/>
      <w:r w:rsidR="00AC5397" w:rsidRPr="00AC5397">
        <w:rPr>
          <w:sz w:val="20"/>
          <w:szCs w:val="20"/>
        </w:rPr>
        <w:t>and</w:t>
      </w:r>
      <w:proofErr w:type="spellEnd"/>
      <w:r w:rsidR="00AC5397" w:rsidRPr="00AC5397">
        <w:rPr>
          <w:sz w:val="20"/>
          <w:szCs w:val="20"/>
        </w:rPr>
        <w:t xml:space="preserve"> </w:t>
      </w:r>
      <w:proofErr w:type="spellStart"/>
      <w:r w:rsidR="00AC5397" w:rsidRPr="00AC5397">
        <w:rPr>
          <w:sz w:val="20"/>
          <w:szCs w:val="20"/>
        </w:rPr>
        <w:t>the</w:t>
      </w:r>
      <w:proofErr w:type="spellEnd"/>
      <w:r w:rsidR="00AC5397" w:rsidRPr="00AC5397">
        <w:rPr>
          <w:sz w:val="20"/>
          <w:szCs w:val="20"/>
        </w:rPr>
        <w:t xml:space="preserve"> Leiden–Utrecht </w:t>
      </w:r>
      <w:proofErr w:type="spellStart"/>
      <w:r w:rsidR="00AC5397" w:rsidRPr="00AC5397">
        <w:rPr>
          <w:sz w:val="20"/>
          <w:szCs w:val="20"/>
        </w:rPr>
        <w:t>railway</w:t>
      </w:r>
      <w:proofErr w:type="spellEnd"/>
      <w:r w:rsidR="00AC5397" w:rsidRPr="00AC5397">
        <w:rPr>
          <w:sz w:val="20"/>
          <w:szCs w:val="20"/>
        </w:rPr>
        <w:t xml:space="preserve"> line, is </w:t>
      </w:r>
      <w:proofErr w:type="spellStart"/>
      <w:r w:rsidR="00AC5397" w:rsidRPr="00AC5397">
        <w:rPr>
          <w:sz w:val="20"/>
          <w:szCs w:val="20"/>
        </w:rPr>
        <w:t>undergoing</w:t>
      </w:r>
      <w:proofErr w:type="spellEnd"/>
      <w:r w:rsidR="00AC5397" w:rsidRPr="00AC5397">
        <w:rPr>
          <w:sz w:val="20"/>
          <w:szCs w:val="20"/>
        </w:rPr>
        <w:t xml:space="preserve"> </w:t>
      </w:r>
      <w:proofErr w:type="spellStart"/>
      <w:r w:rsidR="00AC5397" w:rsidRPr="00AC5397">
        <w:rPr>
          <w:sz w:val="20"/>
          <w:szCs w:val="20"/>
        </w:rPr>
        <w:t>rapid</w:t>
      </w:r>
      <w:proofErr w:type="spellEnd"/>
      <w:r w:rsidR="00AC5397" w:rsidRPr="00AC5397">
        <w:rPr>
          <w:sz w:val="20"/>
          <w:szCs w:val="20"/>
        </w:rPr>
        <w:t xml:space="preserve"> development. </w:t>
      </w:r>
      <w:proofErr w:type="spellStart"/>
      <w:r w:rsidR="00AC5397" w:rsidRPr="00AC5397">
        <w:rPr>
          <w:sz w:val="20"/>
          <w:szCs w:val="20"/>
        </w:rPr>
        <w:t>Four</w:t>
      </w:r>
      <w:proofErr w:type="spellEnd"/>
      <w:r w:rsidR="00AC5397" w:rsidRPr="00AC5397">
        <w:rPr>
          <w:sz w:val="20"/>
          <w:szCs w:val="20"/>
        </w:rPr>
        <w:t xml:space="preserve"> different </w:t>
      </w:r>
      <w:proofErr w:type="spellStart"/>
      <w:r w:rsidR="00AC5397" w:rsidRPr="00AC5397">
        <w:rPr>
          <w:sz w:val="20"/>
          <w:szCs w:val="20"/>
        </w:rPr>
        <w:t>construction</w:t>
      </w:r>
      <w:proofErr w:type="spellEnd"/>
      <w:r w:rsidR="00AC5397" w:rsidRPr="00AC5397">
        <w:rPr>
          <w:sz w:val="20"/>
          <w:szCs w:val="20"/>
        </w:rPr>
        <w:t xml:space="preserve"> </w:t>
      </w:r>
      <w:proofErr w:type="spellStart"/>
      <w:r w:rsidR="00AC5397" w:rsidRPr="00AC5397">
        <w:rPr>
          <w:sz w:val="20"/>
          <w:szCs w:val="20"/>
        </w:rPr>
        <w:t>projects</w:t>
      </w:r>
      <w:proofErr w:type="spellEnd"/>
      <w:r w:rsidR="00AC5397" w:rsidRPr="00AC5397">
        <w:rPr>
          <w:sz w:val="20"/>
          <w:szCs w:val="20"/>
        </w:rPr>
        <w:t xml:space="preserve"> are </w:t>
      </w:r>
      <w:proofErr w:type="spellStart"/>
      <w:r w:rsidR="00AC5397" w:rsidRPr="00AC5397">
        <w:rPr>
          <w:sz w:val="20"/>
          <w:szCs w:val="20"/>
        </w:rPr>
        <w:t>currently</w:t>
      </w:r>
      <w:proofErr w:type="spellEnd"/>
      <w:r w:rsidR="00AC5397" w:rsidRPr="00AC5397">
        <w:rPr>
          <w:sz w:val="20"/>
          <w:szCs w:val="20"/>
        </w:rPr>
        <w:t xml:space="preserve"> </w:t>
      </w:r>
      <w:proofErr w:type="spellStart"/>
      <w:r w:rsidR="00AC5397" w:rsidRPr="00AC5397">
        <w:rPr>
          <w:sz w:val="20"/>
          <w:szCs w:val="20"/>
        </w:rPr>
        <w:t>underway</w:t>
      </w:r>
      <w:proofErr w:type="spellEnd"/>
      <w:r w:rsidR="00AC5397" w:rsidRPr="00AC5397">
        <w:rPr>
          <w:sz w:val="20"/>
          <w:szCs w:val="20"/>
        </w:rPr>
        <w:t xml:space="preserve"> in </w:t>
      </w:r>
      <w:proofErr w:type="spellStart"/>
      <w:r w:rsidR="00AC5397" w:rsidRPr="00AC5397">
        <w:rPr>
          <w:sz w:val="20"/>
          <w:szCs w:val="20"/>
        </w:rPr>
        <w:t>the</w:t>
      </w:r>
      <w:proofErr w:type="spellEnd"/>
      <w:r w:rsidR="00AC5397" w:rsidRPr="00AC5397">
        <w:rPr>
          <w:sz w:val="20"/>
          <w:szCs w:val="20"/>
        </w:rPr>
        <w:t xml:space="preserve"> Lammenschansstrip </w:t>
      </w:r>
      <w:proofErr w:type="spellStart"/>
      <w:r w:rsidR="00AC5397" w:rsidRPr="00AC5397">
        <w:rPr>
          <w:sz w:val="20"/>
          <w:szCs w:val="20"/>
        </w:rPr>
        <w:t>subarea</w:t>
      </w:r>
      <w:proofErr w:type="spellEnd"/>
      <w:r w:rsidR="00AC5397" w:rsidRPr="00AC5397">
        <w:rPr>
          <w:sz w:val="20"/>
          <w:szCs w:val="20"/>
        </w:rPr>
        <w:t xml:space="preserve">: Kappa, Omega, </w:t>
      </w:r>
      <w:proofErr w:type="spellStart"/>
      <w:r w:rsidR="00AC5397" w:rsidRPr="00AC5397">
        <w:rPr>
          <w:sz w:val="20"/>
          <w:szCs w:val="20"/>
        </w:rPr>
        <w:t>Zirro</w:t>
      </w:r>
      <w:proofErr w:type="spellEnd"/>
      <w:r w:rsidR="00AC5397" w:rsidRPr="00AC5397">
        <w:rPr>
          <w:sz w:val="20"/>
          <w:szCs w:val="20"/>
        </w:rPr>
        <w:t xml:space="preserve">, </w:t>
      </w:r>
      <w:proofErr w:type="spellStart"/>
      <w:r w:rsidR="00AC5397" w:rsidRPr="00AC5397">
        <w:rPr>
          <w:sz w:val="20"/>
          <w:szCs w:val="20"/>
        </w:rPr>
        <w:t>and</w:t>
      </w:r>
      <w:proofErr w:type="spellEnd"/>
      <w:r w:rsidR="00AC5397" w:rsidRPr="00AC5397">
        <w:rPr>
          <w:sz w:val="20"/>
          <w:szCs w:val="20"/>
        </w:rPr>
        <w:t xml:space="preserve"> </w:t>
      </w:r>
      <w:proofErr w:type="spellStart"/>
      <w:r w:rsidR="00AC5397" w:rsidRPr="00AC5397">
        <w:rPr>
          <w:sz w:val="20"/>
          <w:szCs w:val="20"/>
        </w:rPr>
        <w:t>Schouls</w:t>
      </w:r>
      <w:proofErr w:type="spellEnd"/>
      <w:r w:rsidR="00AC5397" w:rsidRPr="00AC5397">
        <w:rPr>
          <w:sz w:val="20"/>
          <w:szCs w:val="20"/>
        </w:rPr>
        <w:t xml:space="preserve">. </w:t>
      </w:r>
      <w:proofErr w:type="spellStart"/>
      <w:r w:rsidR="00AC5397" w:rsidRPr="00AC5397">
        <w:rPr>
          <w:sz w:val="20"/>
          <w:szCs w:val="20"/>
        </w:rPr>
        <w:t>Together</w:t>
      </w:r>
      <w:proofErr w:type="spellEnd"/>
      <w:r w:rsidR="00AC5397" w:rsidRPr="00AC5397">
        <w:rPr>
          <w:sz w:val="20"/>
          <w:szCs w:val="20"/>
        </w:rPr>
        <w:t xml:space="preserve">, </w:t>
      </w:r>
      <w:proofErr w:type="spellStart"/>
      <w:r w:rsidR="00AC5397" w:rsidRPr="00AC5397">
        <w:rPr>
          <w:sz w:val="20"/>
          <w:szCs w:val="20"/>
        </w:rPr>
        <w:t>they</w:t>
      </w:r>
      <w:proofErr w:type="spellEnd"/>
      <w:r w:rsidR="00AC5397" w:rsidRPr="00AC5397">
        <w:rPr>
          <w:sz w:val="20"/>
          <w:szCs w:val="20"/>
        </w:rPr>
        <w:t xml:space="preserve"> </w:t>
      </w:r>
      <w:proofErr w:type="spellStart"/>
      <w:r w:rsidR="00AC5397" w:rsidRPr="00AC5397">
        <w:rPr>
          <w:sz w:val="20"/>
          <w:szCs w:val="20"/>
        </w:rPr>
        <w:t>will</w:t>
      </w:r>
      <w:proofErr w:type="spellEnd"/>
      <w:r w:rsidR="00AC5397" w:rsidRPr="00AC5397">
        <w:rPr>
          <w:sz w:val="20"/>
          <w:szCs w:val="20"/>
        </w:rPr>
        <w:t xml:space="preserve"> </w:t>
      </w:r>
      <w:proofErr w:type="spellStart"/>
      <w:r w:rsidR="00AC5397" w:rsidRPr="00AC5397">
        <w:rPr>
          <w:sz w:val="20"/>
          <w:szCs w:val="20"/>
        </w:rPr>
        <w:t>deliver</w:t>
      </w:r>
      <w:proofErr w:type="spellEnd"/>
      <w:r w:rsidR="00AC5397" w:rsidRPr="00AC5397">
        <w:rPr>
          <w:sz w:val="20"/>
          <w:szCs w:val="20"/>
        </w:rPr>
        <w:t xml:space="preserve"> more </w:t>
      </w:r>
      <w:proofErr w:type="spellStart"/>
      <w:r w:rsidR="00AC5397" w:rsidRPr="00AC5397">
        <w:rPr>
          <w:sz w:val="20"/>
          <w:szCs w:val="20"/>
        </w:rPr>
        <w:t>than</w:t>
      </w:r>
      <w:proofErr w:type="spellEnd"/>
      <w:r w:rsidR="00AC5397" w:rsidRPr="00AC5397">
        <w:rPr>
          <w:sz w:val="20"/>
          <w:szCs w:val="20"/>
        </w:rPr>
        <w:t xml:space="preserve"> 1,000 homes </w:t>
      </w:r>
      <w:proofErr w:type="spellStart"/>
      <w:r w:rsidR="00AC5397" w:rsidRPr="00AC5397">
        <w:rPr>
          <w:sz w:val="20"/>
          <w:szCs w:val="20"/>
        </w:rPr>
        <w:t>by</w:t>
      </w:r>
      <w:proofErr w:type="spellEnd"/>
      <w:r w:rsidR="00AC5397" w:rsidRPr="00AC5397">
        <w:rPr>
          <w:sz w:val="20"/>
          <w:szCs w:val="20"/>
        </w:rPr>
        <w:t xml:space="preserve"> 2027. The </w:t>
      </w:r>
      <w:proofErr w:type="spellStart"/>
      <w:r w:rsidR="00AC5397" w:rsidRPr="00AC5397">
        <w:rPr>
          <w:sz w:val="20"/>
          <w:szCs w:val="20"/>
        </w:rPr>
        <w:t>municipality</w:t>
      </w:r>
      <w:proofErr w:type="spellEnd"/>
      <w:r w:rsidR="00AC5397" w:rsidRPr="00AC5397">
        <w:rPr>
          <w:sz w:val="20"/>
          <w:szCs w:val="20"/>
        </w:rPr>
        <w:t xml:space="preserve"> is </w:t>
      </w:r>
      <w:proofErr w:type="spellStart"/>
      <w:r w:rsidR="00AC5397" w:rsidRPr="00AC5397">
        <w:rPr>
          <w:sz w:val="20"/>
          <w:szCs w:val="20"/>
        </w:rPr>
        <w:t>redesigning</w:t>
      </w:r>
      <w:proofErr w:type="spellEnd"/>
      <w:r w:rsidR="00AC5397" w:rsidRPr="00AC5397">
        <w:rPr>
          <w:sz w:val="20"/>
          <w:szCs w:val="20"/>
        </w:rPr>
        <w:t xml:space="preserve"> </w:t>
      </w:r>
      <w:proofErr w:type="spellStart"/>
      <w:r w:rsidR="00AC5397" w:rsidRPr="00AC5397">
        <w:rPr>
          <w:sz w:val="20"/>
          <w:szCs w:val="20"/>
        </w:rPr>
        <w:t>the</w:t>
      </w:r>
      <w:proofErr w:type="spellEnd"/>
      <w:r w:rsidR="00AC5397" w:rsidRPr="00AC5397">
        <w:rPr>
          <w:sz w:val="20"/>
          <w:szCs w:val="20"/>
        </w:rPr>
        <w:t xml:space="preserve"> public </w:t>
      </w:r>
      <w:proofErr w:type="spellStart"/>
      <w:r w:rsidR="00AC5397" w:rsidRPr="00AC5397">
        <w:rPr>
          <w:sz w:val="20"/>
          <w:szCs w:val="20"/>
        </w:rPr>
        <w:t>space</w:t>
      </w:r>
      <w:proofErr w:type="spellEnd"/>
      <w:r w:rsidR="00AC5397" w:rsidRPr="00AC5397">
        <w:rPr>
          <w:sz w:val="20"/>
          <w:szCs w:val="20"/>
        </w:rPr>
        <w:t xml:space="preserve"> </w:t>
      </w:r>
      <w:proofErr w:type="spellStart"/>
      <w:r w:rsidR="00AC5397" w:rsidRPr="00AC5397">
        <w:rPr>
          <w:sz w:val="20"/>
          <w:szCs w:val="20"/>
        </w:rPr>
        <w:t>around</w:t>
      </w:r>
      <w:proofErr w:type="spellEnd"/>
      <w:r w:rsidR="00AC5397" w:rsidRPr="00AC5397">
        <w:rPr>
          <w:sz w:val="20"/>
          <w:szCs w:val="20"/>
        </w:rPr>
        <w:t xml:space="preserve"> </w:t>
      </w:r>
      <w:proofErr w:type="spellStart"/>
      <w:r w:rsidR="00AC5397" w:rsidRPr="00AC5397">
        <w:rPr>
          <w:sz w:val="20"/>
          <w:szCs w:val="20"/>
        </w:rPr>
        <w:t>the</w:t>
      </w:r>
      <w:proofErr w:type="spellEnd"/>
      <w:r w:rsidR="00AC5397" w:rsidRPr="00AC5397">
        <w:rPr>
          <w:sz w:val="20"/>
          <w:szCs w:val="20"/>
        </w:rPr>
        <w:t xml:space="preserve"> new homes. We </w:t>
      </w:r>
      <w:proofErr w:type="spellStart"/>
      <w:r w:rsidR="00AC5397" w:rsidRPr="00AC5397">
        <w:rPr>
          <w:sz w:val="20"/>
          <w:szCs w:val="20"/>
        </w:rPr>
        <w:t>would</w:t>
      </w:r>
      <w:proofErr w:type="spellEnd"/>
      <w:r w:rsidR="00AC5397" w:rsidRPr="00AC5397">
        <w:rPr>
          <w:sz w:val="20"/>
          <w:szCs w:val="20"/>
        </w:rPr>
        <w:t xml:space="preserve"> like </w:t>
      </w:r>
      <w:proofErr w:type="spellStart"/>
      <w:r w:rsidR="00AC5397" w:rsidRPr="00AC5397">
        <w:rPr>
          <w:sz w:val="20"/>
          <w:szCs w:val="20"/>
        </w:rPr>
        <w:t>to</w:t>
      </w:r>
      <w:proofErr w:type="spellEnd"/>
      <w:r w:rsidR="00AC5397" w:rsidRPr="00AC5397">
        <w:rPr>
          <w:sz w:val="20"/>
          <w:szCs w:val="20"/>
        </w:rPr>
        <w:t xml:space="preserve"> show </w:t>
      </w:r>
      <w:proofErr w:type="spellStart"/>
      <w:r w:rsidR="00AC5397" w:rsidRPr="00AC5397">
        <w:rPr>
          <w:sz w:val="20"/>
          <w:szCs w:val="20"/>
        </w:rPr>
        <w:t>you</w:t>
      </w:r>
      <w:proofErr w:type="spellEnd"/>
      <w:r w:rsidR="00AC5397" w:rsidRPr="00AC5397">
        <w:rPr>
          <w:sz w:val="20"/>
          <w:szCs w:val="20"/>
        </w:rPr>
        <w:t xml:space="preserve"> </w:t>
      </w:r>
      <w:proofErr w:type="spellStart"/>
      <w:r w:rsidR="00AC5397" w:rsidRPr="00AC5397">
        <w:rPr>
          <w:sz w:val="20"/>
          <w:szCs w:val="20"/>
        </w:rPr>
        <w:t>the</w:t>
      </w:r>
      <w:proofErr w:type="spellEnd"/>
      <w:r w:rsidR="00AC5397" w:rsidRPr="00AC5397">
        <w:rPr>
          <w:sz w:val="20"/>
          <w:szCs w:val="20"/>
        </w:rPr>
        <w:t xml:space="preserve"> design </w:t>
      </w:r>
      <w:proofErr w:type="spellStart"/>
      <w:r w:rsidR="00AC5397" w:rsidRPr="00AC5397">
        <w:rPr>
          <w:sz w:val="20"/>
          <w:szCs w:val="20"/>
        </w:rPr>
        <w:t>for</w:t>
      </w:r>
      <w:proofErr w:type="spellEnd"/>
      <w:r w:rsidR="00AC5397" w:rsidRPr="00AC5397">
        <w:rPr>
          <w:sz w:val="20"/>
          <w:szCs w:val="20"/>
        </w:rPr>
        <w:t xml:space="preserve"> </w:t>
      </w:r>
      <w:proofErr w:type="spellStart"/>
      <w:r w:rsidR="00AC5397" w:rsidRPr="00AC5397">
        <w:rPr>
          <w:sz w:val="20"/>
          <w:szCs w:val="20"/>
        </w:rPr>
        <w:t>this</w:t>
      </w:r>
      <w:proofErr w:type="spellEnd"/>
      <w:r w:rsidR="00AC5397" w:rsidRPr="00AC5397">
        <w:rPr>
          <w:sz w:val="20"/>
          <w:szCs w:val="20"/>
        </w:rPr>
        <w:t xml:space="preserve">. </w:t>
      </w:r>
      <w:proofErr w:type="spellStart"/>
      <w:r w:rsidR="00E61F18">
        <w:rPr>
          <w:sz w:val="20"/>
          <w:szCs w:val="20"/>
        </w:rPr>
        <w:t>Therefore</w:t>
      </w:r>
      <w:proofErr w:type="spellEnd"/>
      <w:r w:rsidR="00AC5397" w:rsidRPr="00AC5397">
        <w:rPr>
          <w:sz w:val="20"/>
          <w:szCs w:val="20"/>
        </w:rPr>
        <w:t xml:space="preserve"> we are </w:t>
      </w:r>
      <w:proofErr w:type="spellStart"/>
      <w:r w:rsidR="00AC5397" w:rsidRPr="00AC5397">
        <w:rPr>
          <w:sz w:val="20"/>
          <w:szCs w:val="20"/>
        </w:rPr>
        <w:t>inviting</w:t>
      </w:r>
      <w:proofErr w:type="spellEnd"/>
      <w:r w:rsidR="00AC5397" w:rsidRPr="00AC5397">
        <w:rPr>
          <w:sz w:val="20"/>
          <w:szCs w:val="20"/>
        </w:rPr>
        <w:t xml:space="preserve"> </w:t>
      </w:r>
      <w:proofErr w:type="spellStart"/>
      <w:r w:rsidR="00AC5397" w:rsidRPr="00AC5397">
        <w:rPr>
          <w:sz w:val="20"/>
          <w:szCs w:val="20"/>
        </w:rPr>
        <w:t>you</w:t>
      </w:r>
      <w:proofErr w:type="spellEnd"/>
      <w:r w:rsidR="00AC5397" w:rsidRPr="00AC5397">
        <w:rPr>
          <w:sz w:val="20"/>
          <w:szCs w:val="20"/>
        </w:rPr>
        <w:t xml:space="preserve"> </w:t>
      </w:r>
      <w:proofErr w:type="spellStart"/>
      <w:r w:rsidR="00AC5397" w:rsidRPr="00AC5397">
        <w:rPr>
          <w:sz w:val="20"/>
          <w:szCs w:val="20"/>
        </w:rPr>
        <w:t>to</w:t>
      </w:r>
      <w:proofErr w:type="spellEnd"/>
      <w:r w:rsidR="00AC5397" w:rsidRPr="00AC5397">
        <w:rPr>
          <w:sz w:val="20"/>
          <w:szCs w:val="20"/>
        </w:rPr>
        <w:t xml:space="preserve"> a</w:t>
      </w:r>
      <w:r w:rsidR="00E61F18">
        <w:rPr>
          <w:sz w:val="20"/>
          <w:szCs w:val="20"/>
        </w:rPr>
        <w:t xml:space="preserve"> drop-in</w:t>
      </w:r>
      <w:r w:rsidR="00AC5397" w:rsidRPr="00AC5397">
        <w:rPr>
          <w:sz w:val="20"/>
          <w:szCs w:val="20"/>
        </w:rPr>
        <w:t xml:space="preserve"> evening.</w:t>
      </w:r>
    </w:p>
    <w:p w14:paraId="7FD39B3A" w14:textId="77777777" w:rsidR="00D03774" w:rsidRDefault="00D03774" w:rsidP="008327FD">
      <w:pPr>
        <w:rPr>
          <w:sz w:val="20"/>
          <w:szCs w:val="20"/>
        </w:rPr>
      </w:pPr>
    </w:p>
    <w:p w14:paraId="2E7EB5DE" w14:textId="77777777" w:rsidR="00AC5397" w:rsidRPr="00AC5397" w:rsidRDefault="00AC5397" w:rsidP="00AC5397">
      <w:pPr>
        <w:ind w:left="567"/>
        <w:rPr>
          <w:b/>
          <w:bCs/>
          <w:sz w:val="20"/>
          <w:szCs w:val="20"/>
        </w:rPr>
      </w:pPr>
      <w:proofErr w:type="spellStart"/>
      <w:r w:rsidRPr="00AC5397">
        <w:rPr>
          <w:b/>
          <w:bCs/>
          <w:sz w:val="20"/>
          <w:szCs w:val="20"/>
        </w:rPr>
        <w:t>What</w:t>
      </w:r>
      <w:proofErr w:type="spellEnd"/>
      <w:r w:rsidRPr="00AC5397">
        <w:rPr>
          <w:b/>
          <w:bCs/>
          <w:sz w:val="20"/>
          <w:szCs w:val="20"/>
        </w:rPr>
        <w:t xml:space="preserve"> </w:t>
      </w:r>
      <w:proofErr w:type="spellStart"/>
      <w:r w:rsidRPr="00AC5397">
        <w:rPr>
          <w:b/>
          <w:bCs/>
          <w:sz w:val="20"/>
          <w:szCs w:val="20"/>
        </w:rPr>
        <w:t>happened</w:t>
      </w:r>
      <w:proofErr w:type="spellEnd"/>
      <w:r w:rsidRPr="00AC5397">
        <w:rPr>
          <w:b/>
          <w:bCs/>
          <w:sz w:val="20"/>
          <w:szCs w:val="20"/>
        </w:rPr>
        <w:t xml:space="preserve"> </w:t>
      </w:r>
      <w:proofErr w:type="spellStart"/>
      <w:r w:rsidRPr="00AC5397">
        <w:rPr>
          <w:b/>
          <w:bCs/>
          <w:sz w:val="20"/>
          <w:szCs w:val="20"/>
        </w:rPr>
        <w:t>before</w:t>
      </w:r>
      <w:proofErr w:type="spellEnd"/>
      <w:r w:rsidRPr="00AC5397">
        <w:rPr>
          <w:b/>
          <w:bCs/>
          <w:sz w:val="20"/>
          <w:szCs w:val="20"/>
        </w:rPr>
        <w:t>?</w:t>
      </w:r>
    </w:p>
    <w:p w14:paraId="7074C6D5" w14:textId="40F2B290" w:rsidR="00D03774" w:rsidRDefault="00AC5397" w:rsidP="008327FD">
      <w:pPr>
        <w:ind w:left="567"/>
        <w:rPr>
          <w:sz w:val="20"/>
          <w:szCs w:val="20"/>
        </w:rPr>
      </w:pPr>
      <w:r w:rsidRPr="00AC5397">
        <w:rPr>
          <w:sz w:val="20"/>
          <w:szCs w:val="20"/>
        </w:rPr>
        <w:t xml:space="preserve">On April 19, 2022, we </w:t>
      </w:r>
      <w:proofErr w:type="spellStart"/>
      <w:r w:rsidRPr="00AC5397">
        <w:rPr>
          <w:sz w:val="20"/>
          <w:szCs w:val="20"/>
        </w:rPr>
        <w:t>presented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preliminary</w:t>
      </w:r>
      <w:proofErr w:type="spellEnd"/>
      <w:r w:rsidRPr="00AC5397">
        <w:rPr>
          <w:sz w:val="20"/>
          <w:szCs w:val="20"/>
        </w:rPr>
        <w:t xml:space="preserve"> design </w:t>
      </w:r>
      <w:proofErr w:type="spellStart"/>
      <w:r w:rsidRPr="00AC5397">
        <w:rPr>
          <w:sz w:val="20"/>
          <w:szCs w:val="20"/>
        </w:rPr>
        <w:t>during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information evening at Da Vinci College. The design team </w:t>
      </w:r>
      <w:proofErr w:type="spellStart"/>
      <w:r w:rsidRPr="00AC5397">
        <w:rPr>
          <w:sz w:val="20"/>
          <w:szCs w:val="20"/>
        </w:rPr>
        <w:t>used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information </w:t>
      </w:r>
      <w:proofErr w:type="spellStart"/>
      <w:r w:rsidRPr="00AC5397">
        <w:rPr>
          <w:sz w:val="20"/>
          <w:szCs w:val="20"/>
        </w:rPr>
        <w:t>gathered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to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further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develop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preliminary</w:t>
      </w:r>
      <w:proofErr w:type="spellEnd"/>
      <w:r w:rsidRPr="00AC5397">
        <w:rPr>
          <w:sz w:val="20"/>
          <w:szCs w:val="20"/>
        </w:rPr>
        <w:t xml:space="preserve"> design. </w:t>
      </w:r>
      <w:proofErr w:type="spellStart"/>
      <w:r w:rsidRPr="00AC5397">
        <w:rPr>
          <w:sz w:val="20"/>
          <w:szCs w:val="20"/>
        </w:rPr>
        <w:t>During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this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phase</w:t>
      </w:r>
      <w:proofErr w:type="spellEnd"/>
      <w:r w:rsidRPr="00AC5397">
        <w:rPr>
          <w:sz w:val="20"/>
          <w:szCs w:val="20"/>
        </w:rPr>
        <w:t xml:space="preserve">,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main</w:t>
      </w:r>
      <w:proofErr w:type="spellEnd"/>
      <w:r w:rsidRPr="00AC5397">
        <w:rPr>
          <w:sz w:val="20"/>
          <w:szCs w:val="20"/>
        </w:rPr>
        <w:t xml:space="preserve"> focus was on </w:t>
      </w:r>
      <w:proofErr w:type="spellStart"/>
      <w:r w:rsidRPr="00AC5397">
        <w:rPr>
          <w:sz w:val="20"/>
          <w:szCs w:val="20"/>
        </w:rPr>
        <w:t>liaising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with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developers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to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ensure</w:t>
      </w:r>
      <w:proofErr w:type="spellEnd"/>
      <w:r w:rsidRPr="00AC5397">
        <w:rPr>
          <w:sz w:val="20"/>
          <w:szCs w:val="20"/>
        </w:rPr>
        <w:t xml:space="preserve"> proper </w:t>
      </w:r>
      <w:proofErr w:type="spellStart"/>
      <w:r w:rsidRPr="00AC5397">
        <w:rPr>
          <w:sz w:val="20"/>
          <w:szCs w:val="20"/>
        </w:rPr>
        <w:t>coordination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with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new buildings. </w:t>
      </w:r>
      <w:proofErr w:type="spellStart"/>
      <w:r w:rsidRPr="00AC5397">
        <w:rPr>
          <w:sz w:val="20"/>
          <w:szCs w:val="20"/>
        </w:rPr>
        <w:t>This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phase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also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involved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piecing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together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all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new </w:t>
      </w:r>
      <w:proofErr w:type="spellStart"/>
      <w:r w:rsidRPr="00AC5397">
        <w:rPr>
          <w:sz w:val="20"/>
          <w:szCs w:val="20"/>
        </w:rPr>
        <w:t>sidewalks</w:t>
      </w:r>
      <w:proofErr w:type="spellEnd"/>
      <w:r w:rsidRPr="00AC5397">
        <w:rPr>
          <w:sz w:val="20"/>
          <w:szCs w:val="20"/>
        </w:rPr>
        <w:t xml:space="preserve">, </w:t>
      </w:r>
      <w:proofErr w:type="spellStart"/>
      <w:r w:rsidRPr="00AC5397">
        <w:rPr>
          <w:sz w:val="20"/>
          <w:szCs w:val="20"/>
        </w:rPr>
        <w:t>streets</w:t>
      </w:r>
      <w:proofErr w:type="spellEnd"/>
      <w:r w:rsidRPr="00AC5397">
        <w:rPr>
          <w:sz w:val="20"/>
          <w:szCs w:val="20"/>
        </w:rPr>
        <w:t xml:space="preserve">, </w:t>
      </w:r>
      <w:proofErr w:type="spellStart"/>
      <w:r w:rsidRPr="00AC5397">
        <w:rPr>
          <w:sz w:val="20"/>
          <w:szCs w:val="20"/>
        </w:rPr>
        <w:t>ditches</w:t>
      </w:r>
      <w:proofErr w:type="spellEnd"/>
      <w:r w:rsidRPr="00AC5397">
        <w:rPr>
          <w:sz w:val="20"/>
          <w:szCs w:val="20"/>
        </w:rPr>
        <w:t xml:space="preserve">, green </w:t>
      </w:r>
      <w:proofErr w:type="spellStart"/>
      <w:r w:rsidRPr="00AC5397">
        <w:rPr>
          <w:sz w:val="20"/>
          <w:szCs w:val="20"/>
        </w:rPr>
        <w:t>spaces</w:t>
      </w:r>
      <w:proofErr w:type="spellEnd"/>
      <w:r w:rsidRPr="00AC5397">
        <w:rPr>
          <w:sz w:val="20"/>
          <w:szCs w:val="20"/>
        </w:rPr>
        <w:t xml:space="preserve">, containers, </w:t>
      </w:r>
      <w:proofErr w:type="spellStart"/>
      <w:r w:rsidRPr="00AC5397">
        <w:rPr>
          <w:sz w:val="20"/>
          <w:szCs w:val="20"/>
        </w:rPr>
        <w:t>and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lampposts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to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create</w:t>
      </w:r>
      <w:proofErr w:type="spellEnd"/>
      <w:r w:rsidRPr="00AC5397">
        <w:rPr>
          <w:sz w:val="20"/>
          <w:szCs w:val="20"/>
        </w:rPr>
        <w:t xml:space="preserve"> a </w:t>
      </w:r>
      <w:proofErr w:type="spellStart"/>
      <w:r w:rsidRPr="00AC5397">
        <w:rPr>
          <w:sz w:val="20"/>
          <w:szCs w:val="20"/>
        </w:rPr>
        <w:t>pleasant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place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to</w:t>
      </w:r>
      <w:proofErr w:type="spellEnd"/>
      <w:r w:rsidRPr="00AC5397">
        <w:rPr>
          <w:sz w:val="20"/>
          <w:szCs w:val="20"/>
        </w:rPr>
        <w:t xml:space="preserve"> live </w:t>
      </w:r>
      <w:proofErr w:type="spellStart"/>
      <w:r w:rsidRPr="00AC5397">
        <w:rPr>
          <w:sz w:val="20"/>
          <w:szCs w:val="20"/>
        </w:rPr>
        <w:t>and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spend</w:t>
      </w:r>
      <w:proofErr w:type="spellEnd"/>
      <w:r w:rsidRPr="00AC5397">
        <w:rPr>
          <w:sz w:val="20"/>
          <w:szCs w:val="20"/>
        </w:rPr>
        <w:t xml:space="preserve"> time. </w:t>
      </w:r>
    </w:p>
    <w:p w14:paraId="0D8FC56B" w14:textId="77777777" w:rsidR="008327FD" w:rsidRDefault="008327FD" w:rsidP="008327FD">
      <w:pPr>
        <w:ind w:left="567"/>
        <w:rPr>
          <w:sz w:val="20"/>
          <w:szCs w:val="20"/>
        </w:rPr>
      </w:pPr>
    </w:p>
    <w:p w14:paraId="5D4AF313" w14:textId="77777777" w:rsidR="00AC5397" w:rsidRPr="00AC5397" w:rsidRDefault="00AC5397" w:rsidP="00AC5397">
      <w:pPr>
        <w:ind w:left="567"/>
        <w:rPr>
          <w:b/>
          <w:bCs/>
          <w:sz w:val="20"/>
          <w:szCs w:val="20"/>
        </w:rPr>
      </w:pPr>
      <w:proofErr w:type="spellStart"/>
      <w:r w:rsidRPr="00AC5397">
        <w:rPr>
          <w:b/>
          <w:bCs/>
          <w:sz w:val="20"/>
          <w:szCs w:val="20"/>
        </w:rPr>
        <w:t>What</w:t>
      </w:r>
      <w:proofErr w:type="spellEnd"/>
      <w:r w:rsidRPr="00AC5397">
        <w:rPr>
          <w:b/>
          <w:bCs/>
          <w:sz w:val="20"/>
          <w:szCs w:val="20"/>
        </w:rPr>
        <w:t xml:space="preserve"> </w:t>
      </w:r>
      <w:proofErr w:type="spellStart"/>
      <w:r w:rsidRPr="00AC5397">
        <w:rPr>
          <w:b/>
          <w:bCs/>
          <w:sz w:val="20"/>
          <w:szCs w:val="20"/>
        </w:rPr>
        <w:t>can</w:t>
      </w:r>
      <w:proofErr w:type="spellEnd"/>
      <w:r w:rsidRPr="00AC5397">
        <w:rPr>
          <w:b/>
          <w:bCs/>
          <w:sz w:val="20"/>
          <w:szCs w:val="20"/>
        </w:rPr>
        <w:t xml:space="preserve"> </w:t>
      </w:r>
      <w:proofErr w:type="spellStart"/>
      <w:r w:rsidRPr="00AC5397">
        <w:rPr>
          <w:b/>
          <w:bCs/>
          <w:sz w:val="20"/>
          <w:szCs w:val="20"/>
        </w:rPr>
        <w:t>you</w:t>
      </w:r>
      <w:proofErr w:type="spellEnd"/>
      <w:r w:rsidRPr="00AC5397">
        <w:rPr>
          <w:b/>
          <w:bCs/>
          <w:sz w:val="20"/>
          <w:szCs w:val="20"/>
        </w:rPr>
        <w:t xml:space="preserve"> </w:t>
      </w:r>
      <w:proofErr w:type="spellStart"/>
      <w:r w:rsidRPr="00AC5397">
        <w:rPr>
          <w:b/>
          <w:bCs/>
          <w:sz w:val="20"/>
          <w:szCs w:val="20"/>
        </w:rPr>
        <w:t>expect</w:t>
      </w:r>
      <w:proofErr w:type="spellEnd"/>
      <w:r w:rsidRPr="00AC5397">
        <w:rPr>
          <w:b/>
          <w:bCs/>
          <w:sz w:val="20"/>
          <w:szCs w:val="20"/>
        </w:rPr>
        <w:t>?</w:t>
      </w:r>
    </w:p>
    <w:p w14:paraId="1F5C12D8" w14:textId="77777777" w:rsidR="00AC5397" w:rsidRPr="00AC5397" w:rsidRDefault="00AC5397" w:rsidP="00AC5397">
      <w:pPr>
        <w:ind w:left="567"/>
        <w:rPr>
          <w:sz w:val="20"/>
          <w:szCs w:val="20"/>
        </w:rPr>
      </w:pPr>
      <w:r w:rsidRPr="00AC5397">
        <w:rPr>
          <w:sz w:val="20"/>
          <w:szCs w:val="20"/>
        </w:rPr>
        <w:t xml:space="preserve">The project team </w:t>
      </w:r>
      <w:proofErr w:type="spellStart"/>
      <w:r w:rsidRPr="00AC5397">
        <w:rPr>
          <w:sz w:val="20"/>
          <w:szCs w:val="20"/>
        </w:rPr>
        <w:t>will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be</w:t>
      </w:r>
      <w:proofErr w:type="spellEnd"/>
      <w:r w:rsidRPr="00AC5397">
        <w:rPr>
          <w:sz w:val="20"/>
          <w:szCs w:val="20"/>
        </w:rPr>
        <w:t xml:space="preserve"> present </w:t>
      </w:r>
      <w:proofErr w:type="spellStart"/>
      <w:r w:rsidRPr="00AC5397">
        <w:rPr>
          <w:sz w:val="20"/>
          <w:szCs w:val="20"/>
        </w:rPr>
        <w:t>to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provide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explanations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and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answer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questions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about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new public </w:t>
      </w:r>
      <w:proofErr w:type="spellStart"/>
      <w:r w:rsidRPr="00AC5397">
        <w:rPr>
          <w:sz w:val="20"/>
          <w:szCs w:val="20"/>
        </w:rPr>
        <w:t>space</w:t>
      </w:r>
      <w:proofErr w:type="spellEnd"/>
      <w:r w:rsidRPr="00AC5397">
        <w:rPr>
          <w:sz w:val="20"/>
          <w:szCs w:val="20"/>
        </w:rPr>
        <w:t xml:space="preserve">. We </w:t>
      </w:r>
      <w:proofErr w:type="spellStart"/>
      <w:r w:rsidRPr="00AC5397">
        <w:rPr>
          <w:sz w:val="20"/>
          <w:szCs w:val="20"/>
        </w:rPr>
        <w:t>will</w:t>
      </w:r>
      <w:proofErr w:type="spellEnd"/>
      <w:r w:rsidRPr="00AC5397">
        <w:rPr>
          <w:sz w:val="20"/>
          <w:szCs w:val="20"/>
        </w:rPr>
        <w:t xml:space="preserve"> show </w:t>
      </w:r>
      <w:proofErr w:type="spellStart"/>
      <w:r w:rsidRPr="00AC5397">
        <w:rPr>
          <w:sz w:val="20"/>
          <w:szCs w:val="20"/>
        </w:rPr>
        <w:t>examples</w:t>
      </w:r>
      <w:proofErr w:type="spellEnd"/>
      <w:r w:rsidRPr="00AC5397">
        <w:rPr>
          <w:sz w:val="20"/>
          <w:szCs w:val="20"/>
        </w:rPr>
        <w:t xml:space="preserve"> of a </w:t>
      </w:r>
      <w:proofErr w:type="spellStart"/>
      <w:r w:rsidRPr="00AC5397">
        <w:rPr>
          <w:sz w:val="20"/>
          <w:szCs w:val="20"/>
        </w:rPr>
        <w:t>future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work</w:t>
      </w:r>
      <w:proofErr w:type="spellEnd"/>
      <w:r w:rsidRPr="00AC5397">
        <w:rPr>
          <w:sz w:val="20"/>
          <w:szCs w:val="20"/>
        </w:rPr>
        <w:t xml:space="preserve"> of art, new </w:t>
      </w:r>
      <w:proofErr w:type="spellStart"/>
      <w:r w:rsidRPr="00AC5397">
        <w:rPr>
          <w:sz w:val="20"/>
          <w:szCs w:val="20"/>
        </w:rPr>
        <w:t>bridges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and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decking</w:t>
      </w:r>
      <w:proofErr w:type="spellEnd"/>
      <w:r w:rsidRPr="00AC5397">
        <w:rPr>
          <w:sz w:val="20"/>
          <w:szCs w:val="20"/>
        </w:rPr>
        <w:t xml:space="preserve">, meeting </w:t>
      </w:r>
      <w:proofErr w:type="spellStart"/>
      <w:r w:rsidRPr="00AC5397">
        <w:rPr>
          <w:sz w:val="20"/>
          <w:szCs w:val="20"/>
        </w:rPr>
        <w:t>places</w:t>
      </w:r>
      <w:proofErr w:type="spellEnd"/>
      <w:r w:rsidRPr="00AC5397">
        <w:rPr>
          <w:sz w:val="20"/>
          <w:szCs w:val="20"/>
        </w:rPr>
        <w:t xml:space="preserve">, </w:t>
      </w:r>
      <w:proofErr w:type="spellStart"/>
      <w:r w:rsidRPr="00AC5397">
        <w:rPr>
          <w:sz w:val="20"/>
          <w:szCs w:val="20"/>
        </w:rPr>
        <w:t>playground</w:t>
      </w:r>
      <w:proofErr w:type="spellEnd"/>
      <w:r w:rsidRPr="00AC5397">
        <w:rPr>
          <w:sz w:val="20"/>
          <w:szCs w:val="20"/>
        </w:rPr>
        <w:t xml:space="preserve"> equipment, </w:t>
      </w:r>
      <w:proofErr w:type="spellStart"/>
      <w:r w:rsidRPr="00AC5397">
        <w:rPr>
          <w:sz w:val="20"/>
          <w:szCs w:val="20"/>
        </w:rPr>
        <w:t>and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new green plan </w:t>
      </w:r>
      <w:proofErr w:type="spellStart"/>
      <w:r w:rsidRPr="00AC5397">
        <w:rPr>
          <w:sz w:val="20"/>
          <w:szCs w:val="20"/>
        </w:rPr>
        <w:t>with</w:t>
      </w:r>
      <w:proofErr w:type="spellEnd"/>
      <w:r w:rsidRPr="00AC5397">
        <w:rPr>
          <w:sz w:val="20"/>
          <w:szCs w:val="20"/>
        </w:rPr>
        <w:t xml:space="preserve"> extra trees. We </w:t>
      </w:r>
      <w:proofErr w:type="spellStart"/>
      <w:r w:rsidRPr="00AC5397">
        <w:rPr>
          <w:sz w:val="20"/>
          <w:szCs w:val="20"/>
        </w:rPr>
        <w:t>will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also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inform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you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about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planning </w:t>
      </w:r>
      <w:proofErr w:type="spellStart"/>
      <w:r w:rsidRPr="00AC5397">
        <w:rPr>
          <w:sz w:val="20"/>
          <w:szCs w:val="20"/>
        </w:rPr>
        <w:t>and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indicate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which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decisions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will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be</w:t>
      </w:r>
      <w:proofErr w:type="spellEnd"/>
      <w:r w:rsidRPr="00AC5397">
        <w:rPr>
          <w:sz w:val="20"/>
          <w:szCs w:val="20"/>
        </w:rPr>
        <w:t xml:space="preserve"> made in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coming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period</w:t>
      </w:r>
      <w:proofErr w:type="spellEnd"/>
      <w:r w:rsidRPr="00AC5397">
        <w:rPr>
          <w:sz w:val="20"/>
          <w:szCs w:val="20"/>
        </w:rPr>
        <w:t>.</w:t>
      </w:r>
    </w:p>
    <w:p w14:paraId="43760C5B" w14:textId="77777777" w:rsidR="008D47D3" w:rsidRDefault="008D47D3" w:rsidP="08F63D72">
      <w:pPr>
        <w:ind w:left="567"/>
        <w:rPr>
          <w:sz w:val="20"/>
          <w:szCs w:val="20"/>
        </w:rPr>
      </w:pPr>
    </w:p>
    <w:p w14:paraId="76C9995F" w14:textId="77777777" w:rsidR="00AC5397" w:rsidRPr="00AC5397" w:rsidRDefault="00AC5397" w:rsidP="00AC5397">
      <w:pPr>
        <w:ind w:left="567"/>
        <w:rPr>
          <w:b/>
          <w:bCs/>
          <w:sz w:val="20"/>
          <w:szCs w:val="20"/>
        </w:rPr>
      </w:pPr>
      <w:r w:rsidRPr="00AC5397">
        <w:rPr>
          <w:b/>
          <w:bCs/>
          <w:sz w:val="20"/>
          <w:szCs w:val="20"/>
        </w:rPr>
        <w:t>Drop-in evening September 9, 2025</w:t>
      </w:r>
    </w:p>
    <w:p w14:paraId="2F0DC1AE" w14:textId="74164F85" w:rsidR="00AC5397" w:rsidRPr="00AC5397" w:rsidRDefault="00AC5397" w:rsidP="00AC5397">
      <w:pPr>
        <w:ind w:left="567"/>
        <w:rPr>
          <w:sz w:val="20"/>
          <w:szCs w:val="20"/>
        </w:rPr>
      </w:pPr>
      <w:proofErr w:type="spellStart"/>
      <w:r w:rsidRPr="00AC5397">
        <w:rPr>
          <w:sz w:val="20"/>
          <w:szCs w:val="20"/>
        </w:rPr>
        <w:t>Where</w:t>
      </w:r>
      <w:proofErr w:type="spellEnd"/>
      <w:r w:rsidRPr="00AC5397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AC5397">
        <w:rPr>
          <w:sz w:val="20"/>
          <w:szCs w:val="20"/>
        </w:rPr>
        <w:t>LLokaal</w:t>
      </w:r>
      <w:proofErr w:type="spellEnd"/>
      <w:r w:rsidRPr="00AC5397">
        <w:rPr>
          <w:sz w:val="20"/>
          <w:szCs w:val="20"/>
        </w:rPr>
        <w:t xml:space="preserve">, on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ground</w:t>
      </w:r>
      <w:proofErr w:type="spellEnd"/>
      <w:r w:rsidRPr="00AC5397">
        <w:rPr>
          <w:sz w:val="20"/>
          <w:szCs w:val="20"/>
        </w:rPr>
        <w:t xml:space="preserve"> floor at Bètaplein 18</w:t>
      </w:r>
    </w:p>
    <w:p w14:paraId="3DCC06E7" w14:textId="677BE60F" w:rsidR="00AC5397" w:rsidRPr="00AC5397" w:rsidRDefault="00AC5397" w:rsidP="00AC5397">
      <w:pPr>
        <w:ind w:left="567"/>
        <w:rPr>
          <w:sz w:val="20"/>
          <w:szCs w:val="20"/>
        </w:rPr>
      </w:pPr>
      <w:proofErr w:type="spellStart"/>
      <w:r w:rsidRPr="00AC5397">
        <w:rPr>
          <w:sz w:val="20"/>
          <w:szCs w:val="20"/>
        </w:rPr>
        <w:t>When</w:t>
      </w:r>
      <w:proofErr w:type="spellEnd"/>
      <w:r w:rsidRPr="00AC5397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AC5397">
        <w:rPr>
          <w:sz w:val="20"/>
          <w:szCs w:val="20"/>
        </w:rPr>
        <w:t>Tuesday</w:t>
      </w:r>
      <w:proofErr w:type="spellEnd"/>
      <w:r w:rsidRPr="00AC5397">
        <w:rPr>
          <w:sz w:val="20"/>
          <w:szCs w:val="20"/>
        </w:rPr>
        <w:t>, September 9, 2025</w:t>
      </w:r>
    </w:p>
    <w:p w14:paraId="5731ABD3" w14:textId="1735C497" w:rsidR="00AC5397" w:rsidRPr="00AC5397" w:rsidRDefault="00AC5397" w:rsidP="00AC5397">
      <w:pPr>
        <w:ind w:left="567"/>
        <w:rPr>
          <w:sz w:val="20"/>
          <w:szCs w:val="20"/>
        </w:rPr>
      </w:pPr>
      <w:proofErr w:type="spellStart"/>
      <w:r w:rsidRPr="00AC5397">
        <w:rPr>
          <w:sz w:val="20"/>
          <w:szCs w:val="20"/>
        </w:rPr>
        <w:t>What</w:t>
      </w:r>
      <w:proofErr w:type="spellEnd"/>
      <w:r w:rsidRPr="00AC5397">
        <w:rPr>
          <w:sz w:val="20"/>
          <w:szCs w:val="20"/>
        </w:rPr>
        <w:t xml:space="preserve"> time: </w:t>
      </w:r>
      <w:r>
        <w:rPr>
          <w:sz w:val="20"/>
          <w:szCs w:val="20"/>
        </w:rPr>
        <w:tab/>
      </w:r>
      <w:proofErr w:type="spellStart"/>
      <w:r w:rsidRPr="00AC5397">
        <w:rPr>
          <w:sz w:val="20"/>
          <w:szCs w:val="20"/>
        </w:rPr>
        <w:t>You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can</w:t>
      </w:r>
      <w:proofErr w:type="spellEnd"/>
      <w:r w:rsidRPr="00AC5397">
        <w:rPr>
          <w:sz w:val="20"/>
          <w:szCs w:val="20"/>
        </w:rPr>
        <w:t xml:space="preserve"> drop in </w:t>
      </w:r>
      <w:proofErr w:type="spellStart"/>
      <w:r w:rsidRPr="00AC5397">
        <w:rPr>
          <w:sz w:val="20"/>
          <w:szCs w:val="20"/>
        </w:rPr>
        <w:t>anytime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between</w:t>
      </w:r>
      <w:proofErr w:type="spellEnd"/>
      <w:r w:rsidRPr="00AC5397">
        <w:rPr>
          <w:sz w:val="20"/>
          <w:szCs w:val="20"/>
        </w:rPr>
        <w:t xml:space="preserve"> 7:00 p.m. </w:t>
      </w:r>
      <w:proofErr w:type="spellStart"/>
      <w:r w:rsidRPr="00AC5397">
        <w:rPr>
          <w:sz w:val="20"/>
          <w:szCs w:val="20"/>
        </w:rPr>
        <w:t>and</w:t>
      </w:r>
      <w:proofErr w:type="spellEnd"/>
      <w:r w:rsidRPr="00AC5397">
        <w:rPr>
          <w:sz w:val="20"/>
          <w:szCs w:val="20"/>
        </w:rPr>
        <w:t xml:space="preserve"> 8:30 p.m.</w:t>
      </w:r>
    </w:p>
    <w:p w14:paraId="2799AAAD" w14:textId="77777777" w:rsidR="00AC5397" w:rsidRPr="00AC5397" w:rsidRDefault="00AC5397" w:rsidP="00AC5397">
      <w:pPr>
        <w:ind w:left="567"/>
        <w:rPr>
          <w:sz w:val="20"/>
          <w:szCs w:val="20"/>
        </w:rPr>
      </w:pPr>
    </w:p>
    <w:p w14:paraId="4D356D56" w14:textId="77777777" w:rsidR="00AC5397" w:rsidRPr="00AC5397" w:rsidRDefault="00AC5397" w:rsidP="00AC5397">
      <w:pPr>
        <w:ind w:left="567"/>
        <w:rPr>
          <w:sz w:val="20"/>
          <w:szCs w:val="20"/>
        </w:rPr>
      </w:pPr>
      <w:proofErr w:type="spellStart"/>
      <w:r w:rsidRPr="00AC5397">
        <w:rPr>
          <w:sz w:val="20"/>
          <w:szCs w:val="20"/>
        </w:rPr>
        <w:t>If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you</w:t>
      </w:r>
      <w:proofErr w:type="spellEnd"/>
      <w:r w:rsidRPr="00AC5397">
        <w:rPr>
          <w:sz w:val="20"/>
          <w:szCs w:val="20"/>
        </w:rPr>
        <w:t xml:space="preserve"> are </w:t>
      </w:r>
      <w:proofErr w:type="spellStart"/>
      <w:r w:rsidRPr="00AC5397">
        <w:rPr>
          <w:sz w:val="20"/>
          <w:szCs w:val="20"/>
        </w:rPr>
        <w:t>coming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by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car</w:t>
      </w:r>
      <w:proofErr w:type="spellEnd"/>
      <w:r w:rsidRPr="00AC5397">
        <w:rPr>
          <w:sz w:val="20"/>
          <w:szCs w:val="20"/>
        </w:rPr>
        <w:t xml:space="preserve">, </w:t>
      </w:r>
      <w:proofErr w:type="spellStart"/>
      <w:r w:rsidRPr="00AC5397">
        <w:rPr>
          <w:sz w:val="20"/>
          <w:szCs w:val="20"/>
        </w:rPr>
        <w:t>you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can</w:t>
      </w:r>
      <w:proofErr w:type="spellEnd"/>
      <w:r w:rsidRPr="00AC5397">
        <w:rPr>
          <w:sz w:val="20"/>
          <w:szCs w:val="20"/>
        </w:rPr>
        <w:t xml:space="preserve"> park in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underground parking garage at Bètaplein. </w:t>
      </w:r>
    </w:p>
    <w:p w14:paraId="7822A254" w14:textId="77777777" w:rsidR="00AC5397" w:rsidRDefault="00AC5397" w:rsidP="08F63D72">
      <w:pPr>
        <w:ind w:left="567"/>
        <w:rPr>
          <w:sz w:val="20"/>
          <w:szCs w:val="20"/>
        </w:rPr>
      </w:pPr>
    </w:p>
    <w:p w14:paraId="2A2F128F" w14:textId="433D2EC7" w:rsidR="00AC5397" w:rsidRPr="00AC5397" w:rsidRDefault="00FB52CA" w:rsidP="00AC5397">
      <w:pPr>
        <w:ind w:left="567"/>
        <w:rPr>
          <w:b/>
          <w:bCs/>
          <w:sz w:val="20"/>
          <w:szCs w:val="20"/>
        </w:rPr>
      </w:pPr>
      <w:proofErr w:type="spellStart"/>
      <w:r w:rsidRPr="00FB52CA">
        <w:rPr>
          <w:b/>
          <w:bCs/>
          <w:sz w:val="20"/>
          <w:szCs w:val="20"/>
        </w:rPr>
        <w:t>D</w:t>
      </w:r>
      <w:r w:rsidR="00F72407">
        <w:rPr>
          <w:b/>
          <w:bCs/>
          <w:sz w:val="20"/>
          <w:szCs w:val="20"/>
        </w:rPr>
        <w:t>oeMee</w:t>
      </w:r>
      <w:proofErr w:type="spellEnd"/>
      <w:r w:rsidRPr="00FB52CA">
        <w:rPr>
          <w:b/>
          <w:bCs/>
          <w:sz w:val="20"/>
          <w:szCs w:val="20"/>
        </w:rPr>
        <w:t xml:space="preserve">! </w:t>
      </w:r>
    </w:p>
    <w:p w14:paraId="6AE7B371" w14:textId="77777777" w:rsidR="00AC5397" w:rsidRPr="00AC5397" w:rsidRDefault="00AC5397" w:rsidP="00AC5397">
      <w:pPr>
        <w:ind w:left="567"/>
        <w:rPr>
          <w:sz w:val="20"/>
          <w:szCs w:val="20"/>
        </w:rPr>
      </w:pPr>
      <w:r w:rsidRPr="00AC5397">
        <w:rPr>
          <w:sz w:val="20"/>
          <w:szCs w:val="20"/>
        </w:rPr>
        <w:t xml:space="preserve">Are </w:t>
      </w:r>
      <w:proofErr w:type="spellStart"/>
      <w:r w:rsidRPr="00AC5397">
        <w:rPr>
          <w:sz w:val="20"/>
          <w:szCs w:val="20"/>
        </w:rPr>
        <w:t>you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unable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to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attend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information evening, or </w:t>
      </w:r>
      <w:proofErr w:type="spellStart"/>
      <w:r w:rsidRPr="00AC5397">
        <w:rPr>
          <w:sz w:val="20"/>
          <w:szCs w:val="20"/>
        </w:rPr>
        <w:t>would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you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prefer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to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stay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informed</w:t>
      </w:r>
      <w:proofErr w:type="spellEnd"/>
      <w:r w:rsidRPr="00AC5397">
        <w:rPr>
          <w:sz w:val="20"/>
          <w:szCs w:val="20"/>
        </w:rPr>
        <w:t xml:space="preserve"> via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website? On </w:t>
      </w:r>
      <w:proofErr w:type="spellStart"/>
      <w:r w:rsidRPr="00AC5397">
        <w:rPr>
          <w:sz w:val="20"/>
          <w:szCs w:val="20"/>
        </w:rPr>
        <w:t>Wednesday</w:t>
      </w:r>
      <w:proofErr w:type="spellEnd"/>
      <w:r w:rsidRPr="00AC5397">
        <w:rPr>
          <w:sz w:val="20"/>
          <w:szCs w:val="20"/>
        </w:rPr>
        <w:t xml:space="preserve">, September 10, 2025, we </w:t>
      </w:r>
      <w:proofErr w:type="spellStart"/>
      <w:r w:rsidRPr="00AC5397">
        <w:rPr>
          <w:sz w:val="20"/>
          <w:szCs w:val="20"/>
        </w:rPr>
        <w:t>will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also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publish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final</w:t>
      </w:r>
      <w:proofErr w:type="spellEnd"/>
      <w:r w:rsidRPr="00AC5397">
        <w:rPr>
          <w:sz w:val="20"/>
          <w:szCs w:val="20"/>
        </w:rPr>
        <w:t xml:space="preserve"> design on doemee.leiden.nl. The design </w:t>
      </w:r>
      <w:proofErr w:type="spellStart"/>
      <w:r w:rsidRPr="00AC5397">
        <w:rPr>
          <w:sz w:val="20"/>
          <w:szCs w:val="20"/>
        </w:rPr>
        <w:t>will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be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briefly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explained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there</w:t>
      </w:r>
      <w:proofErr w:type="spellEnd"/>
      <w:r w:rsidRPr="00AC5397">
        <w:rPr>
          <w:sz w:val="20"/>
          <w:szCs w:val="20"/>
        </w:rPr>
        <w:t xml:space="preserve">. </w:t>
      </w:r>
      <w:proofErr w:type="spellStart"/>
      <w:r w:rsidRPr="00AC5397">
        <w:rPr>
          <w:sz w:val="20"/>
          <w:szCs w:val="20"/>
        </w:rPr>
        <w:t>You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can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also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submit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your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comments</w:t>
      </w:r>
      <w:proofErr w:type="spellEnd"/>
      <w:r w:rsidRPr="00AC5397">
        <w:rPr>
          <w:sz w:val="20"/>
          <w:szCs w:val="20"/>
        </w:rPr>
        <w:t xml:space="preserve"> or </w:t>
      </w:r>
      <w:proofErr w:type="spellStart"/>
      <w:r w:rsidRPr="00AC5397">
        <w:rPr>
          <w:sz w:val="20"/>
          <w:szCs w:val="20"/>
        </w:rPr>
        <w:t>suggestions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to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project team on </w:t>
      </w:r>
      <w:proofErr w:type="spellStart"/>
      <w:r w:rsidRPr="00AC5397">
        <w:rPr>
          <w:sz w:val="20"/>
          <w:szCs w:val="20"/>
        </w:rPr>
        <w:t>this</w:t>
      </w:r>
      <w:proofErr w:type="spellEnd"/>
      <w:r w:rsidRPr="00AC5397">
        <w:rPr>
          <w:sz w:val="20"/>
          <w:szCs w:val="20"/>
        </w:rPr>
        <w:t xml:space="preserve"> website.</w:t>
      </w:r>
    </w:p>
    <w:p w14:paraId="312E19B8" w14:textId="77777777" w:rsidR="00AC5397" w:rsidRPr="00AC5397" w:rsidRDefault="00AC5397" w:rsidP="00AC5397">
      <w:pPr>
        <w:ind w:left="567"/>
        <w:rPr>
          <w:sz w:val="20"/>
          <w:szCs w:val="20"/>
        </w:rPr>
      </w:pPr>
    </w:p>
    <w:p w14:paraId="509D6FA0" w14:textId="77777777" w:rsidR="00AC5397" w:rsidRPr="00AC5397" w:rsidRDefault="00AC5397" w:rsidP="00AC5397">
      <w:pPr>
        <w:ind w:left="567"/>
        <w:rPr>
          <w:b/>
          <w:bCs/>
          <w:sz w:val="20"/>
          <w:szCs w:val="20"/>
        </w:rPr>
      </w:pPr>
      <w:proofErr w:type="spellStart"/>
      <w:r w:rsidRPr="00AC5397">
        <w:rPr>
          <w:b/>
          <w:bCs/>
          <w:sz w:val="20"/>
          <w:szCs w:val="20"/>
        </w:rPr>
        <w:t>Where</w:t>
      </w:r>
      <w:proofErr w:type="spellEnd"/>
      <w:r w:rsidRPr="00AC5397">
        <w:rPr>
          <w:b/>
          <w:bCs/>
          <w:sz w:val="20"/>
          <w:szCs w:val="20"/>
        </w:rPr>
        <w:t xml:space="preserve"> </w:t>
      </w:r>
      <w:proofErr w:type="spellStart"/>
      <w:r w:rsidRPr="00AC5397">
        <w:rPr>
          <w:b/>
          <w:bCs/>
          <w:sz w:val="20"/>
          <w:szCs w:val="20"/>
        </w:rPr>
        <w:t>can</w:t>
      </w:r>
      <w:proofErr w:type="spellEnd"/>
      <w:r w:rsidRPr="00AC5397">
        <w:rPr>
          <w:b/>
          <w:bCs/>
          <w:sz w:val="20"/>
          <w:szCs w:val="20"/>
        </w:rPr>
        <w:t xml:space="preserve"> </w:t>
      </w:r>
      <w:proofErr w:type="spellStart"/>
      <w:r w:rsidRPr="00AC5397">
        <w:rPr>
          <w:b/>
          <w:bCs/>
          <w:sz w:val="20"/>
          <w:szCs w:val="20"/>
        </w:rPr>
        <w:t>you</w:t>
      </w:r>
      <w:proofErr w:type="spellEnd"/>
      <w:r w:rsidRPr="00AC5397">
        <w:rPr>
          <w:b/>
          <w:bCs/>
          <w:sz w:val="20"/>
          <w:szCs w:val="20"/>
        </w:rPr>
        <w:t xml:space="preserve"> </w:t>
      </w:r>
      <w:proofErr w:type="spellStart"/>
      <w:r w:rsidRPr="00AC5397">
        <w:rPr>
          <w:b/>
          <w:bCs/>
          <w:sz w:val="20"/>
          <w:szCs w:val="20"/>
        </w:rPr>
        <w:t>find</w:t>
      </w:r>
      <w:proofErr w:type="spellEnd"/>
      <w:r w:rsidRPr="00AC5397">
        <w:rPr>
          <w:b/>
          <w:bCs/>
          <w:sz w:val="20"/>
          <w:szCs w:val="20"/>
        </w:rPr>
        <w:t xml:space="preserve"> more information? </w:t>
      </w:r>
    </w:p>
    <w:p w14:paraId="42D0276A" w14:textId="59174744" w:rsidR="00AC5397" w:rsidRPr="00AC5397" w:rsidRDefault="00AC5397" w:rsidP="00AC5397">
      <w:pPr>
        <w:ind w:left="567"/>
        <w:rPr>
          <w:sz w:val="20"/>
          <w:szCs w:val="20"/>
        </w:rPr>
      </w:pPr>
      <w:r w:rsidRPr="00AC5397">
        <w:rPr>
          <w:sz w:val="20"/>
          <w:szCs w:val="20"/>
        </w:rPr>
        <w:t xml:space="preserve">We </w:t>
      </w:r>
      <w:proofErr w:type="spellStart"/>
      <w:r w:rsidRPr="00AC5397">
        <w:rPr>
          <w:sz w:val="20"/>
          <w:szCs w:val="20"/>
        </w:rPr>
        <w:t>will</w:t>
      </w:r>
      <w:proofErr w:type="spellEnd"/>
      <w:r w:rsidRPr="00AC5397">
        <w:rPr>
          <w:sz w:val="20"/>
          <w:szCs w:val="20"/>
        </w:rPr>
        <w:t xml:space="preserve"> keep </w:t>
      </w:r>
      <w:proofErr w:type="spellStart"/>
      <w:r w:rsidRPr="00AC5397">
        <w:rPr>
          <w:sz w:val="20"/>
          <w:szCs w:val="20"/>
        </w:rPr>
        <w:t>residents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and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other</w:t>
      </w:r>
      <w:proofErr w:type="spellEnd"/>
      <w:r w:rsidRPr="00AC5397">
        <w:rPr>
          <w:sz w:val="20"/>
          <w:szCs w:val="20"/>
        </w:rPr>
        <w:t xml:space="preserve"> stakeholders well </w:t>
      </w:r>
      <w:proofErr w:type="spellStart"/>
      <w:r w:rsidRPr="00AC5397">
        <w:rPr>
          <w:sz w:val="20"/>
          <w:szCs w:val="20"/>
        </w:rPr>
        <w:t>informed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about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further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developments</w:t>
      </w:r>
      <w:proofErr w:type="spellEnd"/>
      <w:r w:rsidRPr="00AC5397">
        <w:rPr>
          <w:sz w:val="20"/>
          <w:szCs w:val="20"/>
        </w:rPr>
        <w:t xml:space="preserve"> in </w:t>
      </w:r>
      <w:proofErr w:type="spellStart"/>
      <w:r w:rsidRPr="00AC5397">
        <w:rPr>
          <w:sz w:val="20"/>
          <w:szCs w:val="20"/>
        </w:rPr>
        <w:t>the</w:t>
      </w:r>
      <w:proofErr w:type="spellEnd"/>
      <w:r w:rsidRPr="00AC5397">
        <w:rPr>
          <w:sz w:val="20"/>
          <w:szCs w:val="20"/>
        </w:rPr>
        <w:t xml:space="preserve"> Lammenschansdriehoek. More information </w:t>
      </w:r>
      <w:proofErr w:type="spellStart"/>
      <w:r w:rsidRPr="00AC5397">
        <w:rPr>
          <w:sz w:val="20"/>
          <w:szCs w:val="20"/>
        </w:rPr>
        <w:t>can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also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be</w:t>
      </w:r>
      <w:proofErr w:type="spellEnd"/>
      <w:r w:rsidRPr="00AC5397">
        <w:rPr>
          <w:sz w:val="20"/>
          <w:szCs w:val="20"/>
        </w:rPr>
        <w:t xml:space="preserve"> found at </w:t>
      </w:r>
      <w:r>
        <w:rPr>
          <w:sz w:val="20"/>
          <w:szCs w:val="20"/>
        </w:rPr>
        <w:t>le</w:t>
      </w:r>
      <w:r w:rsidRPr="00AC5397">
        <w:rPr>
          <w:sz w:val="20"/>
          <w:szCs w:val="20"/>
        </w:rPr>
        <w:t xml:space="preserve">iden.nl/lammenschansdriehoek. </w:t>
      </w:r>
    </w:p>
    <w:p w14:paraId="4BCD2B06" w14:textId="20B1FB6C" w:rsidR="00882916" w:rsidRDefault="00AC5397" w:rsidP="00B95A72">
      <w:pPr>
        <w:ind w:left="567"/>
        <w:rPr>
          <w:sz w:val="20"/>
          <w:szCs w:val="20"/>
        </w:rPr>
      </w:pPr>
      <w:proofErr w:type="spellStart"/>
      <w:r w:rsidRPr="00AC5397">
        <w:rPr>
          <w:sz w:val="20"/>
          <w:szCs w:val="20"/>
        </w:rPr>
        <w:t>If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you</w:t>
      </w:r>
      <w:proofErr w:type="spellEnd"/>
      <w:r w:rsidRPr="00AC5397">
        <w:rPr>
          <w:sz w:val="20"/>
          <w:szCs w:val="20"/>
        </w:rPr>
        <w:t xml:space="preserve"> have </w:t>
      </w:r>
      <w:proofErr w:type="spellStart"/>
      <w:r w:rsidRPr="00AC5397">
        <w:rPr>
          <w:sz w:val="20"/>
          <w:szCs w:val="20"/>
        </w:rPr>
        <w:t>any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questions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about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this</w:t>
      </w:r>
      <w:proofErr w:type="spellEnd"/>
      <w:r w:rsidRPr="00AC5397">
        <w:rPr>
          <w:sz w:val="20"/>
          <w:szCs w:val="20"/>
        </w:rPr>
        <w:t xml:space="preserve"> letter, </w:t>
      </w:r>
      <w:proofErr w:type="spellStart"/>
      <w:r w:rsidRPr="00AC5397">
        <w:rPr>
          <w:sz w:val="20"/>
          <w:szCs w:val="20"/>
        </w:rPr>
        <w:t>please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send</w:t>
      </w:r>
      <w:proofErr w:type="spellEnd"/>
      <w:r w:rsidRPr="00AC5397">
        <w:rPr>
          <w:sz w:val="20"/>
          <w:szCs w:val="20"/>
        </w:rPr>
        <w:t xml:space="preserve"> </w:t>
      </w:r>
      <w:proofErr w:type="spellStart"/>
      <w:r w:rsidRPr="00AC5397">
        <w:rPr>
          <w:sz w:val="20"/>
          <w:szCs w:val="20"/>
        </w:rPr>
        <w:t>an</w:t>
      </w:r>
      <w:proofErr w:type="spellEnd"/>
      <w:r w:rsidRPr="00AC5397">
        <w:rPr>
          <w:sz w:val="20"/>
          <w:szCs w:val="20"/>
        </w:rPr>
        <w:t xml:space="preserve"> email </w:t>
      </w:r>
      <w:proofErr w:type="spellStart"/>
      <w:r w:rsidRPr="00AC5397">
        <w:rPr>
          <w:sz w:val="20"/>
          <w:szCs w:val="20"/>
        </w:rPr>
        <w:t>to</w:t>
      </w:r>
      <w:proofErr w:type="spellEnd"/>
      <w:r w:rsidRPr="00AC539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AC5397">
        <w:rPr>
          <w:sz w:val="20"/>
          <w:szCs w:val="20"/>
        </w:rPr>
        <w:t>lammenschansdriehoek@leiden.nl.</w:t>
      </w:r>
    </w:p>
    <w:p w14:paraId="10720943" w14:textId="20C9843B" w:rsidR="51AA5E2E" w:rsidRPr="00E27099" w:rsidRDefault="51AA5E2E" w:rsidP="00E27099">
      <w:pPr>
        <w:suppressAutoHyphens/>
      </w:pPr>
    </w:p>
    <w:p w14:paraId="568A7638" w14:textId="4B47C14A" w:rsidR="00A16A08" w:rsidRPr="000C4D37" w:rsidRDefault="00A16A08" w:rsidP="00E27099"/>
    <w:sectPr w:rsidR="00A16A08" w:rsidRPr="000C4D37" w:rsidSect="003466D0">
      <w:pgSz w:w="11906" w:h="16838"/>
      <w:pgMar w:top="1418" w:right="136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6695"/>
    <w:multiLevelType w:val="hybridMultilevel"/>
    <w:tmpl w:val="8BD4AC5C"/>
    <w:lvl w:ilvl="0" w:tplc="D3528B0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C65"/>
    <w:multiLevelType w:val="hybridMultilevel"/>
    <w:tmpl w:val="38F46490"/>
    <w:lvl w:ilvl="0" w:tplc="2DE86972">
      <w:numFmt w:val="bullet"/>
      <w:lvlText w:val="•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F77CDD"/>
    <w:multiLevelType w:val="hybridMultilevel"/>
    <w:tmpl w:val="E9B41BA2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337421"/>
    <w:multiLevelType w:val="hybridMultilevel"/>
    <w:tmpl w:val="8EE433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275017"/>
    <w:multiLevelType w:val="hybridMultilevel"/>
    <w:tmpl w:val="A1D4D1B2"/>
    <w:lvl w:ilvl="0" w:tplc="2DE8697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3A608FA"/>
    <w:multiLevelType w:val="hybridMultilevel"/>
    <w:tmpl w:val="1BF01860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AE10CF"/>
    <w:multiLevelType w:val="hybridMultilevel"/>
    <w:tmpl w:val="856AD73A"/>
    <w:lvl w:ilvl="0" w:tplc="FEC0A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46842042">
    <w:abstractNumId w:val="3"/>
  </w:num>
  <w:num w:numId="2" w16cid:durableId="357127783">
    <w:abstractNumId w:val="6"/>
  </w:num>
  <w:num w:numId="3" w16cid:durableId="1383167293">
    <w:abstractNumId w:val="0"/>
  </w:num>
  <w:num w:numId="4" w16cid:durableId="165677958">
    <w:abstractNumId w:val="2"/>
  </w:num>
  <w:num w:numId="5" w16cid:durableId="1505053493">
    <w:abstractNumId w:val="5"/>
  </w:num>
  <w:num w:numId="6" w16cid:durableId="957949415">
    <w:abstractNumId w:val="4"/>
  </w:num>
  <w:num w:numId="7" w16cid:durableId="279579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5A"/>
    <w:rsid w:val="00017730"/>
    <w:rsid w:val="0002778A"/>
    <w:rsid w:val="00040632"/>
    <w:rsid w:val="000651ED"/>
    <w:rsid w:val="00065D87"/>
    <w:rsid w:val="000B3ABE"/>
    <w:rsid w:val="000C3F4B"/>
    <w:rsid w:val="000C4D37"/>
    <w:rsid w:val="000E2D73"/>
    <w:rsid w:val="000F0605"/>
    <w:rsid w:val="0010657A"/>
    <w:rsid w:val="001078F5"/>
    <w:rsid w:val="00111F08"/>
    <w:rsid w:val="00113213"/>
    <w:rsid w:val="0013435E"/>
    <w:rsid w:val="00134E51"/>
    <w:rsid w:val="00146ADA"/>
    <w:rsid w:val="001661E8"/>
    <w:rsid w:val="00171FBF"/>
    <w:rsid w:val="00174269"/>
    <w:rsid w:val="00180D5A"/>
    <w:rsid w:val="001842ED"/>
    <w:rsid w:val="00193601"/>
    <w:rsid w:val="001B2943"/>
    <w:rsid w:val="001B7250"/>
    <w:rsid w:val="001C7FA3"/>
    <w:rsid w:val="00204421"/>
    <w:rsid w:val="002113EC"/>
    <w:rsid w:val="0021441E"/>
    <w:rsid w:val="00231304"/>
    <w:rsid w:val="002356CF"/>
    <w:rsid w:val="00243D89"/>
    <w:rsid w:val="002546AD"/>
    <w:rsid w:val="00257E50"/>
    <w:rsid w:val="002603B2"/>
    <w:rsid w:val="00271D44"/>
    <w:rsid w:val="00295E9A"/>
    <w:rsid w:val="002B4269"/>
    <w:rsid w:val="002B7BB4"/>
    <w:rsid w:val="002D5D67"/>
    <w:rsid w:val="002F21F2"/>
    <w:rsid w:val="002F282A"/>
    <w:rsid w:val="00300631"/>
    <w:rsid w:val="00300E32"/>
    <w:rsid w:val="0031274F"/>
    <w:rsid w:val="00330F18"/>
    <w:rsid w:val="00332247"/>
    <w:rsid w:val="003466D0"/>
    <w:rsid w:val="00374B4C"/>
    <w:rsid w:val="00392AF0"/>
    <w:rsid w:val="00396D9D"/>
    <w:rsid w:val="003C1995"/>
    <w:rsid w:val="003C1E5A"/>
    <w:rsid w:val="003E0CD5"/>
    <w:rsid w:val="003E66A1"/>
    <w:rsid w:val="00426E87"/>
    <w:rsid w:val="004315F6"/>
    <w:rsid w:val="004365FD"/>
    <w:rsid w:val="00437C23"/>
    <w:rsid w:val="00442E5C"/>
    <w:rsid w:val="00445545"/>
    <w:rsid w:val="004559A2"/>
    <w:rsid w:val="00462376"/>
    <w:rsid w:val="00470796"/>
    <w:rsid w:val="00475232"/>
    <w:rsid w:val="00483AE4"/>
    <w:rsid w:val="00494C2A"/>
    <w:rsid w:val="004A2B4C"/>
    <w:rsid w:val="00530108"/>
    <w:rsid w:val="0055408D"/>
    <w:rsid w:val="005651A2"/>
    <w:rsid w:val="005A1A20"/>
    <w:rsid w:val="005A3CF4"/>
    <w:rsid w:val="005A4BC6"/>
    <w:rsid w:val="005A4D0A"/>
    <w:rsid w:val="005B456E"/>
    <w:rsid w:val="005D1A6D"/>
    <w:rsid w:val="005D2178"/>
    <w:rsid w:val="005E5AE1"/>
    <w:rsid w:val="005F126B"/>
    <w:rsid w:val="005F1F12"/>
    <w:rsid w:val="005F5909"/>
    <w:rsid w:val="00616238"/>
    <w:rsid w:val="006365F8"/>
    <w:rsid w:val="00642ED0"/>
    <w:rsid w:val="0065721D"/>
    <w:rsid w:val="00663800"/>
    <w:rsid w:val="006651AF"/>
    <w:rsid w:val="00666C4D"/>
    <w:rsid w:val="00676627"/>
    <w:rsid w:val="0069637D"/>
    <w:rsid w:val="00696E03"/>
    <w:rsid w:val="006A3F97"/>
    <w:rsid w:val="006B541A"/>
    <w:rsid w:val="006C06B6"/>
    <w:rsid w:val="006C3176"/>
    <w:rsid w:val="006C53C5"/>
    <w:rsid w:val="006D7DCC"/>
    <w:rsid w:val="006E328F"/>
    <w:rsid w:val="006F1A40"/>
    <w:rsid w:val="006F24AF"/>
    <w:rsid w:val="006F4555"/>
    <w:rsid w:val="0071098E"/>
    <w:rsid w:val="00722DAE"/>
    <w:rsid w:val="00741FB8"/>
    <w:rsid w:val="007439F6"/>
    <w:rsid w:val="00752C68"/>
    <w:rsid w:val="007619A1"/>
    <w:rsid w:val="00767190"/>
    <w:rsid w:val="00794B8F"/>
    <w:rsid w:val="00797005"/>
    <w:rsid w:val="007A227D"/>
    <w:rsid w:val="007C0BD5"/>
    <w:rsid w:val="007C6BCF"/>
    <w:rsid w:val="007F4B96"/>
    <w:rsid w:val="007F6A65"/>
    <w:rsid w:val="007F7564"/>
    <w:rsid w:val="00803077"/>
    <w:rsid w:val="00823570"/>
    <w:rsid w:val="00827B86"/>
    <w:rsid w:val="00830ACF"/>
    <w:rsid w:val="008327FD"/>
    <w:rsid w:val="00832C5F"/>
    <w:rsid w:val="008341B7"/>
    <w:rsid w:val="00843D52"/>
    <w:rsid w:val="0086649B"/>
    <w:rsid w:val="008701E0"/>
    <w:rsid w:val="00882916"/>
    <w:rsid w:val="00887CF9"/>
    <w:rsid w:val="00891D13"/>
    <w:rsid w:val="008A1C99"/>
    <w:rsid w:val="008C3EBD"/>
    <w:rsid w:val="008D47D3"/>
    <w:rsid w:val="00910C23"/>
    <w:rsid w:val="00935A0C"/>
    <w:rsid w:val="009564D8"/>
    <w:rsid w:val="00957213"/>
    <w:rsid w:val="00962068"/>
    <w:rsid w:val="00963C59"/>
    <w:rsid w:val="00965A74"/>
    <w:rsid w:val="00985879"/>
    <w:rsid w:val="009933A7"/>
    <w:rsid w:val="009A1951"/>
    <w:rsid w:val="009B2F4B"/>
    <w:rsid w:val="009B4B27"/>
    <w:rsid w:val="009C53FF"/>
    <w:rsid w:val="009E78C2"/>
    <w:rsid w:val="009F066D"/>
    <w:rsid w:val="00A16A08"/>
    <w:rsid w:val="00A20290"/>
    <w:rsid w:val="00A22B6C"/>
    <w:rsid w:val="00A25479"/>
    <w:rsid w:val="00A27492"/>
    <w:rsid w:val="00A3716D"/>
    <w:rsid w:val="00A94EAB"/>
    <w:rsid w:val="00AA2831"/>
    <w:rsid w:val="00AC5397"/>
    <w:rsid w:val="00AC6357"/>
    <w:rsid w:val="00AD0BF1"/>
    <w:rsid w:val="00AD65D6"/>
    <w:rsid w:val="00AF2467"/>
    <w:rsid w:val="00AF4998"/>
    <w:rsid w:val="00B0287C"/>
    <w:rsid w:val="00B046F6"/>
    <w:rsid w:val="00B433AF"/>
    <w:rsid w:val="00B43959"/>
    <w:rsid w:val="00B4615C"/>
    <w:rsid w:val="00B501C0"/>
    <w:rsid w:val="00B54B98"/>
    <w:rsid w:val="00B74BDF"/>
    <w:rsid w:val="00B95A72"/>
    <w:rsid w:val="00BC2D83"/>
    <w:rsid w:val="00BC5DCB"/>
    <w:rsid w:val="00BD0CDC"/>
    <w:rsid w:val="00BE7D15"/>
    <w:rsid w:val="00BF05F0"/>
    <w:rsid w:val="00C61FC2"/>
    <w:rsid w:val="00C64F16"/>
    <w:rsid w:val="00C656CE"/>
    <w:rsid w:val="00C80222"/>
    <w:rsid w:val="00C820CD"/>
    <w:rsid w:val="00C97F50"/>
    <w:rsid w:val="00CB3B34"/>
    <w:rsid w:val="00CE0ABC"/>
    <w:rsid w:val="00CF2E7C"/>
    <w:rsid w:val="00D00C1F"/>
    <w:rsid w:val="00D03774"/>
    <w:rsid w:val="00D23C71"/>
    <w:rsid w:val="00D34BBF"/>
    <w:rsid w:val="00D4591D"/>
    <w:rsid w:val="00D506A8"/>
    <w:rsid w:val="00D52DE4"/>
    <w:rsid w:val="00D530D6"/>
    <w:rsid w:val="00D543F1"/>
    <w:rsid w:val="00D6325B"/>
    <w:rsid w:val="00D70D33"/>
    <w:rsid w:val="00D82323"/>
    <w:rsid w:val="00D915B6"/>
    <w:rsid w:val="00DA0858"/>
    <w:rsid w:val="00DA6235"/>
    <w:rsid w:val="00DB4E18"/>
    <w:rsid w:val="00DD3119"/>
    <w:rsid w:val="00DE4995"/>
    <w:rsid w:val="00DE570A"/>
    <w:rsid w:val="00DF5E5E"/>
    <w:rsid w:val="00E123CB"/>
    <w:rsid w:val="00E17D55"/>
    <w:rsid w:val="00E27099"/>
    <w:rsid w:val="00E34091"/>
    <w:rsid w:val="00E467AB"/>
    <w:rsid w:val="00E61F18"/>
    <w:rsid w:val="00E67A4E"/>
    <w:rsid w:val="00EC2AD1"/>
    <w:rsid w:val="00EC5108"/>
    <w:rsid w:val="00F10D53"/>
    <w:rsid w:val="00F12817"/>
    <w:rsid w:val="00F14942"/>
    <w:rsid w:val="00F2533D"/>
    <w:rsid w:val="00F27F3B"/>
    <w:rsid w:val="00F32546"/>
    <w:rsid w:val="00F3534B"/>
    <w:rsid w:val="00F512FB"/>
    <w:rsid w:val="00F56B15"/>
    <w:rsid w:val="00F72407"/>
    <w:rsid w:val="00F87E8E"/>
    <w:rsid w:val="00FB52CA"/>
    <w:rsid w:val="00FD4297"/>
    <w:rsid w:val="00FD6D1C"/>
    <w:rsid w:val="00FF112B"/>
    <w:rsid w:val="048D7162"/>
    <w:rsid w:val="08F63D72"/>
    <w:rsid w:val="090F46EB"/>
    <w:rsid w:val="09310483"/>
    <w:rsid w:val="0B377237"/>
    <w:rsid w:val="0BFD0A4C"/>
    <w:rsid w:val="0C3AAB9A"/>
    <w:rsid w:val="0C5F7C11"/>
    <w:rsid w:val="0ED117F0"/>
    <w:rsid w:val="0F1E687A"/>
    <w:rsid w:val="0FB1CC20"/>
    <w:rsid w:val="10772535"/>
    <w:rsid w:val="126058FB"/>
    <w:rsid w:val="12877A72"/>
    <w:rsid w:val="14C55580"/>
    <w:rsid w:val="175FFDDC"/>
    <w:rsid w:val="17F3F9BF"/>
    <w:rsid w:val="18A07A99"/>
    <w:rsid w:val="19C65DE4"/>
    <w:rsid w:val="19DE22A2"/>
    <w:rsid w:val="1C304167"/>
    <w:rsid w:val="1C8EE96E"/>
    <w:rsid w:val="1EC0923B"/>
    <w:rsid w:val="20FD5B55"/>
    <w:rsid w:val="213655E8"/>
    <w:rsid w:val="2366727E"/>
    <w:rsid w:val="244F5502"/>
    <w:rsid w:val="24EED016"/>
    <w:rsid w:val="26CF49A5"/>
    <w:rsid w:val="2883DA87"/>
    <w:rsid w:val="28FD9B2B"/>
    <w:rsid w:val="294F197F"/>
    <w:rsid w:val="2C47B87A"/>
    <w:rsid w:val="2C48A9B7"/>
    <w:rsid w:val="2DDAFFB9"/>
    <w:rsid w:val="2E185B4C"/>
    <w:rsid w:val="2E665B2A"/>
    <w:rsid w:val="2F17398A"/>
    <w:rsid w:val="2FAE69EB"/>
    <w:rsid w:val="34756324"/>
    <w:rsid w:val="34FB9C91"/>
    <w:rsid w:val="35B364AF"/>
    <w:rsid w:val="3844E7FD"/>
    <w:rsid w:val="3A3E8217"/>
    <w:rsid w:val="3AC65CF7"/>
    <w:rsid w:val="3AE8684D"/>
    <w:rsid w:val="3BFEE97D"/>
    <w:rsid w:val="3D61EBD0"/>
    <w:rsid w:val="3DC44957"/>
    <w:rsid w:val="3DF182AD"/>
    <w:rsid w:val="3F40B4DD"/>
    <w:rsid w:val="416B9A80"/>
    <w:rsid w:val="43A903E1"/>
    <w:rsid w:val="45AA411B"/>
    <w:rsid w:val="45D04CE6"/>
    <w:rsid w:val="4BC8CB0C"/>
    <w:rsid w:val="4C9FC196"/>
    <w:rsid w:val="4D504D21"/>
    <w:rsid w:val="4D6CC439"/>
    <w:rsid w:val="4DFCB7E1"/>
    <w:rsid w:val="4E852B34"/>
    <w:rsid w:val="4F72FAC7"/>
    <w:rsid w:val="51AA5E2E"/>
    <w:rsid w:val="5251F96E"/>
    <w:rsid w:val="526AC684"/>
    <w:rsid w:val="534AF79C"/>
    <w:rsid w:val="53B73EFC"/>
    <w:rsid w:val="540067E7"/>
    <w:rsid w:val="57A409E2"/>
    <w:rsid w:val="5BB8370E"/>
    <w:rsid w:val="5C1AA7F4"/>
    <w:rsid w:val="5C50A54D"/>
    <w:rsid w:val="5E0222B3"/>
    <w:rsid w:val="5E804B90"/>
    <w:rsid w:val="5F92D827"/>
    <w:rsid w:val="60C66497"/>
    <w:rsid w:val="62C3702F"/>
    <w:rsid w:val="64E350E0"/>
    <w:rsid w:val="669BA0CD"/>
    <w:rsid w:val="66EEE2A1"/>
    <w:rsid w:val="66F88F96"/>
    <w:rsid w:val="685DFADF"/>
    <w:rsid w:val="6A9C0980"/>
    <w:rsid w:val="6C9C5444"/>
    <w:rsid w:val="6D879A3E"/>
    <w:rsid w:val="73A81932"/>
    <w:rsid w:val="7802A44A"/>
    <w:rsid w:val="7BDC51D5"/>
    <w:rsid w:val="7C4CBD64"/>
    <w:rsid w:val="7DB0A087"/>
    <w:rsid w:val="7E4AED6D"/>
    <w:rsid w:val="7EB09A4E"/>
    <w:rsid w:val="7FF8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3927"/>
  <w15:docId w15:val="{3773A4AA-1709-48FB-ABFE-325E6CCF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4EAB"/>
    <w:pPr>
      <w:spacing w:line="280" w:lineRule="exact"/>
    </w:pPr>
    <w:rPr>
      <w:rFonts w:eastAsia="Times New Roman" w:cs="Arial"/>
      <w:sz w:val="16"/>
      <w:szCs w:val="1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A94EAB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287C"/>
    <w:pPr>
      <w:spacing w:line="240" w:lineRule="auto"/>
    </w:pPr>
    <w:rPr>
      <w:rFonts w:ascii="Tahoma" w:hAnsi="Tahoma" w:cs="Tahom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287C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11321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74B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74BD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74BDF"/>
    <w:rPr>
      <w:rFonts w:eastAsia="Times New Roman" w:cs="Arial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74B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74BDF"/>
    <w:rPr>
      <w:rFonts w:eastAsia="Times New Roman" w:cs="Arial"/>
      <w:b/>
      <w:bCs/>
      <w:szCs w:val="20"/>
      <w:lang w:eastAsia="nl-NL"/>
    </w:rPr>
  </w:style>
  <w:style w:type="character" w:customStyle="1" w:styleId="GB8-tekstonderlijnd">
    <w:name w:val="GB 8 - tekstonderlijnd"/>
    <w:rsid w:val="00B74BDF"/>
    <w:rPr>
      <w:rFonts w:ascii="Arial" w:hAnsi="Arial"/>
      <w:sz w:val="2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291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52DE4"/>
    <w:rPr>
      <w:rFonts w:eastAsia="Times New Roman" w:cs="Arial"/>
      <w:sz w:val="16"/>
      <w:szCs w:val="16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83A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InformationPageTaxHTField0 xmlns="http://schemas.debble.com/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Bewonersbrieven</TermName>
          <TermId xmlns="http://schemas.microsoft.com/office/infopath/2007/PartnerControls">7ad15205-aa02-4bf1-9f9b-81012c1c1ebe</TermId>
        </TermInfo>
      </Terms>
    </kBInformationPageTaxHTField0>
    <kBSubCategoryTaxHTField0 xmlns="http://schemas.debble.com/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Communicatie met de stad</TermName>
          <TermId xmlns="http://schemas.microsoft.com/office/infopath/2007/PartnerControls">30b930b6-e473-4d37-8a8b-4c544245c992</TermId>
        </TermInfo>
      </Terms>
    </kBSubCategoryTaxHTField0>
    <eCPredefinedTax2TaxHTField0 xmlns="http://schemas.debble.com/">
      <Terms xmlns="http://schemas.microsoft.com/office/infopath/2007/PartnerControls"/>
    </eCPredefinedTax2TaxHTField0>
    <eCExpirationMailSent xmlns="http://schemas.debble.com/" xsi:nil="true"/>
    <eCExpirationDate xmlns="http://schemas.debble.com/" xsi:nil="true"/>
    <eCResponsiblePerson xmlns="http://schemas.debble.com/">
      <UserInfo>
        <DisplayName>i:0#.f|membership|e.vander.heijden@leiden.nl,#i:0#.f|membership|e.vander.heijden@leiden.nl,#e.vander.heijden@leiden.nl,#,#Heijden, Esra vander,#,#LDN/LID/BC/CP (Communicatie en Participatie),#communicatiemedewerker</DisplayName>
        <AccountId>26</AccountId>
        <AccountType/>
      </UserInfo>
    </eCResponsiblePerson>
    <eCPredefinedTax1TaxHTField0 xmlns="http://schemas.debble.com/">
      <Terms xmlns="http://schemas.microsoft.com/office/infopath/2007/PartnerControls"/>
    </eCPredefinedTax1TaxHTField0>
    <kBCategoryTaxHTField0 xmlns="http://schemas.debble.com/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Bestuur en Communicatie</TermName>
          <TermId xmlns="http://schemas.microsoft.com/office/infopath/2007/PartnerControls">f45ee6c3-310f-43ff-88d4-355673f089d8</TermId>
        </TermInfo>
      </Terms>
    </kBCategoryTaxHTField0>
    <kBDocId xmlns="http://schemas.debble.com/" xsi:nil="true"/>
    <eCRevisionMailSent xmlns="http://schemas.debble.com/" xsi:nil="true"/>
    <kBWorksiteUrl xmlns="http://schemas.debble.com/" xsi:nil="true"/>
    <TaxCatchAll xmlns="cc80a44d-3068-4ab4-a40d-05287beeab01">
      <Value>60</Value>
      <Value>66</Value>
      <Value>1</Value>
    </TaxCatchAll>
    <eCPredefinedTax5TaxHTField0 xmlns="http://schemas.debble.com/">
      <Terms xmlns="http://schemas.microsoft.com/office/infopath/2007/PartnerControls"/>
    </eCPredefinedTax5TaxHTField0>
    <eCStartingDate xmlns="http://schemas.debble.com/" xsi:nil="true"/>
    <eCRevisionDate xmlns="http://schemas.debble.com/" xsi:nil="true"/>
    <eCPredefinedTax4TaxHTField0 xmlns="http://schemas.debble.com/">
      <Terms xmlns="http://schemas.microsoft.com/office/infopath/2007/PartnerControls"/>
    </eCPredefinedTax4TaxHTField0>
    <eCPredefinedTax3TaxHTField0 xmlns="http://schemas.debble.com/">
      <Terms xmlns="http://schemas.microsoft.com/office/infopath/2007/PartnerControls"/>
    </eCPredefinedTax3TaxHTField0>
    <kBGuidelines xmlns="http://schemas.debble.com/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A82DEAF6134C868BEBF2CDAAD6C4" ma:contentTypeVersion="30" ma:contentTypeDescription="Een nieuw document maken." ma:contentTypeScope="" ma:versionID="b9d1fecf89c28d048c2429811aaa604f">
  <xsd:schema xmlns:xsd="http://www.w3.org/2001/XMLSchema" xmlns:xs="http://www.w3.org/2001/XMLSchema" xmlns:p="http://schemas.microsoft.com/office/2006/metadata/properties" xmlns:ns2="http://schemas.debble.com/" xmlns:ns3="cc80a44d-3068-4ab4-a40d-05287beeab01" xmlns:ns4="03022a9e-8231-4086-b0ab-f2874c515aa0" targetNamespace="http://schemas.microsoft.com/office/2006/metadata/properties" ma:root="true" ma:fieldsID="ced1d20958226bd115623ebb0658003a" ns2:_="" ns3:_="" ns4:_="">
    <xsd:import namespace="http://schemas.debble.com/"/>
    <xsd:import namespace="cc80a44d-3068-4ab4-a40d-05287beeab01"/>
    <xsd:import namespace="03022a9e-8231-4086-b0ab-f2874c515aa0"/>
    <xsd:element name="properties">
      <xsd:complexType>
        <xsd:sequence>
          <xsd:element name="documentManagement">
            <xsd:complexType>
              <xsd:all>
                <xsd:element ref="ns2:eCPredefinedTax1TaxHTField0" minOccurs="0"/>
                <xsd:element ref="ns3:TaxCatchAll" minOccurs="0"/>
                <xsd:element ref="ns2:eCPredefinedTax2TaxHTField0" minOccurs="0"/>
                <xsd:element ref="ns2:eCPredefinedTax3TaxHTField0" minOccurs="0"/>
                <xsd:element ref="ns2:eCPredefinedTax4TaxHTField0" minOccurs="0"/>
                <xsd:element ref="ns2:eCPredefinedTax5TaxHTField0" minOccurs="0"/>
                <xsd:element ref="ns2:kBInformationPageTaxHTField0" minOccurs="0"/>
                <xsd:element ref="ns2:kBSubCategoryTaxHTField0" minOccurs="0"/>
                <xsd:element ref="ns2:kBCategoryTaxHTField0" minOccurs="0"/>
                <xsd:element ref="ns2:kBDocId" minOccurs="0"/>
                <xsd:element ref="ns2:kBGuidelines" minOccurs="0"/>
                <xsd:element ref="ns2:eCStartingDate" minOccurs="0"/>
                <xsd:element ref="ns2:eCResponsiblePerson" minOccurs="0"/>
                <xsd:element ref="ns2:eCExpirationDate" minOccurs="0"/>
                <xsd:element ref="ns2:eCRevisionDate" minOccurs="0"/>
                <xsd:element ref="ns2:eCRevisionMailSent" minOccurs="0"/>
                <xsd:element ref="ns2:eCExpirationMailSent" minOccurs="0"/>
                <xsd:element ref="ns2:kBWorksiteUr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debble.com/" elementFormDefault="qualified">
    <xsd:import namespace="http://schemas.microsoft.com/office/2006/documentManagement/types"/>
    <xsd:import namespace="http://schemas.microsoft.com/office/infopath/2007/PartnerControls"/>
    <xsd:element name="eCPredefinedTax1TaxHTField0" ma:index="9" nillable="true" ma:taxonomy="true" ma:internalName="eCPredefinedTax1TaxHTField0" ma:taxonomyFieldName="eCPredefinedTax1" ma:displayName="Predefined Taxonomy 1_hidden" ma:default="" ma:fieldId="{7fdde5b0-2916-474f-b399-f577ad8e9d17}" ma:taxonomyMulti="true" ma:sspId="111a3439-1d4c-408e-919b-7f3b2cc70625" ma:termSetId="ec044ec7-ef57-4853-1337-b588a5c4b0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PredefinedTax2TaxHTField0" ma:index="12" nillable="true" ma:taxonomy="true" ma:internalName="eCPredefinedTax2TaxHTField0" ma:taxonomyFieldName="eCPredefinedTax2" ma:displayName="VSP nieuws bestemd voor:" ma:default="" ma:fieldId="{767c497d-0d92-4ca7-aef7-8ded43da1413}" ma:taxonomyMulti="true" ma:sspId="111a3439-1d4c-408e-919b-7f3b2cc70625" ma:termSetId="ec044ec7-ef57-4853-1337-b588a5c4b0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PredefinedTax3TaxHTField0" ma:index="14" nillable="true" ma:taxonomy="true" ma:internalName="eCPredefinedTax3TaxHTField0" ma:taxonomyFieldName="eCPredefinedTax3" ma:displayName="Predefined Taxonomy 3_hidden" ma:default="" ma:fieldId="{ab9f6acd-819f-4e6d-af4d-6d6054b7a1c1}" ma:taxonomyMulti="true" ma:sspId="111a3439-1d4c-408e-919b-7f3b2cc70625" ma:termSetId="ec044ec7-ef57-4853-1337-b588a5c4b0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PredefinedTax4TaxHTField0" ma:index="16" nillable="true" ma:taxonomy="true" ma:internalName="eCPredefinedTax4TaxHTField0" ma:taxonomyFieldName="eCPredefinedTax4" ma:displayName="Predefined Taxonomy 4_hidden" ma:default="" ma:fieldId="{36bc0eae-d37b-4e8d-be00-714dda25ed5d}" ma:taxonomyMulti="true" ma:sspId="111a3439-1d4c-408e-919b-7f3b2cc70625" ma:termSetId="ec044ec7-ef57-4853-1337-b588a5c4b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PredefinedTax5TaxHTField0" ma:index="18" nillable="true" ma:taxonomy="true" ma:internalName="eCPredefinedTax5TaxHTField0" ma:taxonomyFieldName="eCPredefinedTax5" ma:displayName="Predefined Taxonomy 5_hidden" ma:default="" ma:fieldId="{4da65b72-4427-4385-8d83-9a30a8d129b3}" ma:taxonomyMulti="true" ma:sspId="111a3439-1d4c-408e-919b-7f3b2cc70625" ma:termSetId="ec044ec7-ef57-4853-1337-b588a5c4b0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InformationPageTaxHTField0" ma:index="19" nillable="true" ma:taxonomy="true" ma:internalName="kBInformationPageTaxHTField0" ma:taxonomyFieldName="kBInformationPage" ma:displayName="Pagina" ma:default="" ma:fieldId="{bbca6594-6620-4d2c-b7af-a1250e260739}" ma:taxonomyMulti="true" ma:sspId="111a3439-1d4c-408e-919b-7f3b2cc70625" ma:termSetId="05b8ae7a-3034-4029-99f7-3e2dead7b18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BSubCategoryTaxHTField0" ma:index="21" nillable="true" ma:taxonomy="true" ma:internalName="kBSubCategoryTaxHTField0" ma:taxonomyFieldName="kBSubCategory" ma:displayName="Subcategorie" ma:default="" ma:fieldId="{f29f1ab7-60f7-4958-8709-dc6086d929b7}" ma:taxonomyMulti="true" ma:sspId="111a3439-1d4c-408e-919b-7f3b2cc70625" ma:termSetId="05b8ae7a-3034-4029-99f7-3e2dead7b18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BCategoryTaxHTField0" ma:index="23" nillable="true" ma:taxonomy="true" ma:internalName="kBCategoryTaxHTField0" ma:taxonomyFieldName="kBCategory" ma:displayName="Categorie" ma:default="1;#Bestuur en Communicatie|f45ee6c3-310f-43ff-88d4-355673f089d8" ma:fieldId="{e7910b6b-07ce-4516-8356-5504a5f27e23}" ma:taxonomyMulti="true" ma:sspId="111a3439-1d4c-408e-919b-7f3b2cc70625" ma:termSetId="05b8ae7a-3034-4029-99f7-3e2dead7b1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DocId" ma:index="25" nillable="true" ma:displayName="kBDocId" ma:internalName="kBDocId">
      <xsd:simpleType>
        <xsd:restriction base="dms:Text"/>
      </xsd:simpleType>
    </xsd:element>
    <xsd:element name="kBGuidelines" ma:index="26" nillable="true" ma:displayName="kBGuidelines" ma:internalName="kBGuidelines">
      <xsd:simpleType>
        <xsd:restriction base="dms:Note">
          <xsd:maxLength value="255"/>
        </xsd:restriction>
      </xsd:simpleType>
    </xsd:element>
    <xsd:element name="eCStartingDate" ma:index="27" nillable="true" ma:displayName="Start Datum" ma:format="DateOnly" ma:internalName="eCStartingDate">
      <xsd:simpleType>
        <xsd:restriction base="dms:DateTime"/>
      </xsd:simpleType>
    </xsd:element>
    <xsd:element name="eCResponsiblePerson" ma:index="28" nillable="true" ma:displayName="Verantwoordelijke persoon" ma:internalName="eC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ExpirationDate" ma:index="29" nillable="true" ma:displayName="Vervaldatum" ma:format="DateOnly" ma:internalName="eCExpirationDate">
      <xsd:simpleType>
        <xsd:restriction base="dms:DateTime"/>
      </xsd:simpleType>
    </xsd:element>
    <xsd:element name="eCRevisionDate" ma:index="30" nillable="true" ma:displayName="Revisie datum" ma:format="DateOnly" ma:internalName="eCRevisionDate">
      <xsd:simpleType>
        <xsd:restriction base="dms:DateTime"/>
      </xsd:simpleType>
    </xsd:element>
    <xsd:element name="eCRevisionMailSent" ma:index="31" nillable="true" ma:displayName="Revisie mail verstuurd" ma:internalName="eCRevisionMailSent">
      <xsd:simpleType>
        <xsd:restriction base="dms:Boolean"/>
      </xsd:simpleType>
    </xsd:element>
    <xsd:element name="eCExpirationMailSent" ma:index="32" nillable="true" ma:displayName="Verloopmail verstuurd" ma:internalName="eCExpirationMailSent">
      <xsd:simpleType>
        <xsd:restriction base="dms:Boolean"/>
      </xsd:simpleType>
    </xsd:element>
    <xsd:element name="kBWorksiteUrl" ma:index="33" nillable="true" ma:displayName="Worksite Url" ma:hidden="true" ma:internalName="kBWorksiteUrl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0a44d-3068-4ab4-a40d-05287beeab0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f14fc86-0b2d-4939-82e2-1f73f96c0877}" ma:internalName="TaxCatchAll" ma:showField="CatchAllData" ma:web="cc80a44d-3068-4ab4-a40d-05287beeab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22a9e-8231-4086-b0ab-f2874c515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1C218-FB4B-4C2B-B26A-5D3559DDBEFD}">
  <ds:schemaRefs>
    <ds:schemaRef ds:uri="http://schemas.microsoft.com/office/2006/metadata/properties"/>
    <ds:schemaRef ds:uri="http://schemas.microsoft.com/office/infopath/2007/PartnerControls"/>
    <ds:schemaRef ds:uri="http://schemas.debble.com/"/>
    <ds:schemaRef ds:uri="cc80a44d-3068-4ab4-a40d-05287beeab01"/>
  </ds:schemaRefs>
</ds:datastoreItem>
</file>

<file path=customXml/itemProps2.xml><?xml version="1.0" encoding="utf-8"?>
<ds:datastoreItem xmlns:ds="http://schemas.openxmlformats.org/officeDocument/2006/customXml" ds:itemID="{5125FF10-F052-42B1-B4F2-5D571FCB2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debble.com/"/>
    <ds:schemaRef ds:uri="cc80a44d-3068-4ab4-a40d-05287beeab01"/>
    <ds:schemaRef ds:uri="03022a9e-8231-4086-b0ab-f2874c515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CA575-1457-45ED-8A65-2E7BE53BE9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4DE7A5-09FA-4947-834C-1425065FB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On, Savrin</dc:creator>
  <cp:keywords/>
  <dc:description/>
  <cp:lastModifiedBy>Passenier, Laura</cp:lastModifiedBy>
  <cp:revision>2</cp:revision>
  <cp:lastPrinted>2016-08-19T06:44:00Z</cp:lastPrinted>
  <dcterms:created xsi:type="dcterms:W3CDTF">2025-08-12T14:03:00Z</dcterms:created>
  <dcterms:modified xsi:type="dcterms:W3CDTF">2025-08-12T14:03:00Z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0x0101003BAEA82DEAF6134C868BEBF2CDAAD6C4</vt:lpwstr>
  </property>
  <property fmtid="{D5CDD505-2E9C-101B-9397-08002B2CF9AE}" pid="3" name="MediaServiceImageTags">
    <vt:lpwstr/>
  </property>
  <property fmtid="{D5CDD505-2E9C-101B-9397-08002B2CF9AE}" pid="4" name="kBCategory">
    <vt:lpwstr>1;#Bestuur en Communicatie|f45ee6c3-310f-43ff-88d4-355673f089d8</vt:lpwstr>
  </property>
  <property fmtid="{D5CDD505-2E9C-101B-9397-08002B2CF9AE}" pid="5" name="kBSubCategory">
    <vt:lpwstr>60;#Communicatie met de stad|30b930b6-e473-4d37-8a8b-4c544245c992</vt:lpwstr>
  </property>
  <property fmtid="{D5CDD505-2E9C-101B-9397-08002B2CF9AE}" pid="6" name="eCPredefinedTax5">
    <vt:lpwstr/>
  </property>
  <property fmtid="{D5CDD505-2E9C-101B-9397-08002B2CF9AE}" pid="7" name="eCPredefinedTax1">
    <vt:lpwstr/>
  </property>
  <property fmtid="{D5CDD505-2E9C-101B-9397-08002B2CF9AE}" pid="8" name="eCPredefinedTax4">
    <vt:lpwstr/>
  </property>
  <property fmtid="{D5CDD505-2E9C-101B-9397-08002B2CF9AE}" pid="9" name="kBInformationPage">
    <vt:lpwstr>66;#Bewonersbrieven|7ad15205-aa02-4bf1-9f9b-81012c1c1ebe</vt:lpwstr>
  </property>
  <property fmtid="{D5CDD505-2E9C-101B-9397-08002B2CF9AE}" pid="10" name="eCPredefinedTax2">
    <vt:lpwstr/>
  </property>
  <property fmtid="{D5CDD505-2E9C-101B-9397-08002B2CF9AE}" pid="11" name="eCPredefinedTax3">
    <vt:lpwstr/>
  </property>
</Properties>
</file>